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DF12" w14:textId="77777777" w:rsidR="001C4DF0" w:rsidRPr="00E174C1" w:rsidRDefault="001C4DF0" w:rsidP="001C4DF0">
      <w:pPr>
        <w:pStyle w:val="Heading3"/>
        <w:rPr>
          <w:rFonts w:eastAsia="Times New Roman"/>
          <w:lang w:eastAsia="en-CA"/>
        </w:rPr>
      </w:pPr>
      <w:bookmarkStart w:id="0" w:name="_Toc1567273"/>
      <w:r w:rsidRPr="00E174C1">
        <w:rPr>
          <w:rFonts w:eastAsia="Times New Roman"/>
          <w:lang w:eastAsia="en-CA"/>
        </w:rPr>
        <w:t>Technica</w:t>
      </w:r>
      <w:r w:rsidRPr="00242F5B">
        <w:rPr>
          <w:rFonts w:eastAsia="Times New Roman"/>
          <w:lang w:eastAsia="en-CA"/>
        </w:rPr>
        <w:t>l Assessment of your Proposal: </w:t>
      </w:r>
      <w:r w:rsidRPr="00E174C1">
        <w:rPr>
          <w:rFonts w:eastAsia="Times New Roman"/>
          <w:lang w:eastAsia="en-CA"/>
        </w:rPr>
        <w:t>Review Criteria at a Glance</w:t>
      </w:r>
      <w:bookmarkEnd w:id="0"/>
    </w:p>
    <w:p w14:paraId="0549AD47" w14:textId="405A575F" w:rsidR="001C4DF0" w:rsidRPr="00370D55" w:rsidRDefault="009068A1" w:rsidP="001C4DF0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R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eviewers</w:t>
      </w: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</w:t>
      </w:r>
      <w:r w:rsidR="00DF383B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evaluate </w:t>
      </w: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proposals based on these criteria to assess if the proposal 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is technically sound make </w:t>
      </w: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recommendation 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on whether or not they feel the project should be funded. At the technical committee meeting, members discuss their own </w:t>
      </w:r>
      <w:r w:rsidR="00FB0DA9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comments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and the Primary Review assessment, and then the final score, rank, recommendation, and comments for each proposal are determined by consensus.</w:t>
      </w:r>
      <w:r w:rsidR="00FB0DA9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The Board considers the </w:t>
      </w:r>
      <w:r w:rsidR="001B1888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scores and recommendations from the Technical </w:t>
      </w:r>
      <w:r w:rsidR="007B17AA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R</w:t>
      </w:r>
      <w:r w:rsidR="001B1888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eview Committee to make funding decisions. </w:t>
      </w:r>
    </w:p>
    <w:p w14:paraId="76893A4E" w14:textId="77777777" w:rsidR="001C4DF0" w:rsidRPr="00370D55" w:rsidRDefault="001C4DF0" w:rsidP="001C4DF0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bCs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b/>
          <w:bCs/>
          <w:sz w:val="21"/>
          <w:szCs w:val="21"/>
          <w:lang w:eastAsia="en-CA"/>
        </w:rPr>
        <w:t>Project Effectiveness</w:t>
      </w:r>
    </w:p>
    <w:p w14:paraId="098EC76A" w14:textId="48061DBE" w:rsidR="001C4DF0" w:rsidRPr="00370D55" w:rsidRDefault="00257189" w:rsidP="001C4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Does the 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proposal identify the problem</w:t>
      </w: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clearly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?</w:t>
      </w:r>
    </w:p>
    <w:p w14:paraId="4584D166" w14:textId="06F08A7E" w:rsidR="001C4DF0" w:rsidRPr="00370D55" w:rsidRDefault="001C4DF0" w:rsidP="001C4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How well is the management </w:t>
      </w:r>
      <w:r w:rsidR="00E8726C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or conservation </w:t>
      </w: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problem understood?</w:t>
      </w:r>
    </w:p>
    <w:p w14:paraId="1362101F" w14:textId="0FEDD8A8" w:rsidR="001C4DF0" w:rsidRPr="00370D55" w:rsidRDefault="00257189" w:rsidP="001C4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Is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the need for the project supported by facts, statistics, other published reports?</w:t>
      </w:r>
    </w:p>
    <w:p w14:paraId="3411357A" w14:textId="39A29FB0" w:rsidR="001C4DF0" w:rsidRPr="00370D55" w:rsidRDefault="00257189" w:rsidP="001C4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Does the proposal explain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</w:t>
      </w:r>
      <w:r w:rsidR="002D52E9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the expected benefits to fish and wildlife and 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how </w:t>
      </w:r>
      <w:r w:rsidR="002D52E9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the </w:t>
      </w:r>
      <w:r w:rsidR="00B14F64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results will </w:t>
      </w:r>
      <w:r w:rsidR="009025F9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be used to </w:t>
      </w:r>
      <w:r w:rsidR="00B14F64">
        <w:rPr>
          <w:rFonts w:asciiTheme="majorHAnsi" w:eastAsia="Times New Roman" w:hAnsiTheme="majorHAnsi" w:cs="Times New Roman"/>
          <w:sz w:val="21"/>
          <w:szCs w:val="21"/>
          <w:lang w:eastAsia="en-CA"/>
        </w:rPr>
        <w:t>inform management or conservation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?</w:t>
      </w:r>
    </w:p>
    <w:p w14:paraId="133D565A" w14:textId="77777777" w:rsidR="001C4DF0" w:rsidRPr="00370D55" w:rsidRDefault="001C4DF0" w:rsidP="001C4DF0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bCs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b/>
          <w:bCs/>
          <w:sz w:val="21"/>
          <w:szCs w:val="21"/>
          <w:lang w:eastAsia="en-CA"/>
        </w:rPr>
        <w:t>Project Objectives</w:t>
      </w:r>
    </w:p>
    <w:p w14:paraId="332663AF" w14:textId="6CFAC984" w:rsidR="001C4DF0" w:rsidRPr="00370D55" w:rsidRDefault="007B17AA" w:rsidP="001C4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Are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</w:t>
      </w: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the 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project objectives </w:t>
      </w: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clearly defined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?</w:t>
      </w:r>
    </w:p>
    <w:p w14:paraId="1EA9A0BB" w14:textId="3D055BA9" w:rsidR="001C4DF0" w:rsidRPr="00370D55" w:rsidRDefault="007A3802" w:rsidP="001C4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Are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the objectives related to the issue statement?</w:t>
      </w:r>
    </w:p>
    <w:p w14:paraId="14E8BA69" w14:textId="642F21AD" w:rsidR="004A0766" w:rsidRPr="00370D55" w:rsidRDefault="001C4DF0" w:rsidP="001C4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How realistic and attainable are the project objectives? </w:t>
      </w:r>
    </w:p>
    <w:p w14:paraId="66D3ACE9" w14:textId="77777777" w:rsidR="001C4DF0" w:rsidRPr="00370D55" w:rsidRDefault="001C4DF0" w:rsidP="001C4DF0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bCs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b/>
          <w:bCs/>
          <w:sz w:val="21"/>
          <w:szCs w:val="21"/>
          <w:lang w:eastAsia="en-CA"/>
        </w:rPr>
        <w:t>Activities/Methodologies</w:t>
      </w:r>
    </w:p>
    <w:p w14:paraId="619D54CA" w14:textId="3A1BB434" w:rsidR="001C4DF0" w:rsidRPr="00370D55" w:rsidRDefault="00370D55" w:rsidP="001C4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Does the proposal contain </w:t>
      </w:r>
      <w:r w:rsidR="004453A4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sufficient detail </w:t>
      </w:r>
      <w:r w:rsidR="00E8498A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explaining 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the specific methodologies</w:t>
      </w:r>
      <w:r w:rsidR="00E8498A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for each objective?</w:t>
      </w:r>
    </w:p>
    <w:p w14:paraId="6BCAA3AB" w14:textId="77777777" w:rsidR="001C4DF0" w:rsidRPr="00370D55" w:rsidRDefault="001C4DF0" w:rsidP="001C4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How well do the activities and methodologies relate to the objective(s)?</w:t>
      </w:r>
    </w:p>
    <w:p w14:paraId="57F5D29A" w14:textId="2D7B834F" w:rsidR="001C4DF0" w:rsidRPr="00370D55" w:rsidRDefault="00E8498A" w:rsidP="001C4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Does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the proposal cite pertinent scientific literature?</w:t>
      </w:r>
    </w:p>
    <w:p w14:paraId="0C9D44FA" w14:textId="015E8495" w:rsidR="001C4DF0" w:rsidRPr="00370D55" w:rsidRDefault="00212439" w:rsidP="001C4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Is the time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line of activities </w:t>
      </w: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clear and 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realistic?</w:t>
      </w:r>
    </w:p>
    <w:p w14:paraId="086BD4EF" w14:textId="2FB77C52" w:rsidR="001C4DF0" w:rsidRPr="00370D55" w:rsidRDefault="001C4DF0" w:rsidP="001C4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How well are proposed activities and methodologies rationalized as feasible and appropriate for the issue being investigated?</w:t>
      </w:r>
    </w:p>
    <w:p w14:paraId="2D292BE2" w14:textId="29CD7890" w:rsidR="000953C2" w:rsidRPr="00370D55" w:rsidRDefault="000953C2" w:rsidP="00B111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Are the proposed Measures of Success specific and quantifiable?</w:t>
      </w:r>
    </w:p>
    <w:p w14:paraId="2BD48B73" w14:textId="77777777" w:rsidR="001C4DF0" w:rsidRPr="00EB039D" w:rsidRDefault="001C4DF0" w:rsidP="001C4DF0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bCs/>
          <w:sz w:val="21"/>
          <w:szCs w:val="21"/>
          <w:lang w:eastAsia="en-CA"/>
        </w:rPr>
      </w:pPr>
      <w:r w:rsidRPr="00EB039D">
        <w:rPr>
          <w:rFonts w:asciiTheme="majorHAnsi" w:eastAsia="Times New Roman" w:hAnsiTheme="majorHAnsi" w:cs="Times New Roman"/>
          <w:b/>
          <w:bCs/>
          <w:sz w:val="21"/>
          <w:szCs w:val="21"/>
          <w:lang w:eastAsia="en-CA"/>
        </w:rPr>
        <w:t>Evaluation/Measures of Success</w:t>
      </w:r>
    </w:p>
    <w:p w14:paraId="13F67E37" w14:textId="787C0E02" w:rsidR="001C4DF0" w:rsidRPr="00370D55" w:rsidRDefault="001C4DF0" w:rsidP="001C4D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How clearly does the proposal provide a plan for evaluating </w:t>
      </w:r>
      <w:r w:rsidR="00BB13F1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success</w:t>
      </w: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?</w:t>
      </w:r>
    </w:p>
    <w:p w14:paraId="7254C9BC" w14:textId="4DEAC6AF" w:rsidR="001C4DF0" w:rsidRPr="00370D55" w:rsidRDefault="00A96436" w:rsidP="001C4D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>Are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the measures of success/targets </w:t>
      </w: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well 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explained?</w:t>
      </w:r>
    </w:p>
    <w:p w14:paraId="39CC359F" w14:textId="0E6ACC60" w:rsidR="001C4DF0" w:rsidRPr="00370D55" w:rsidRDefault="00A96436" w:rsidP="001C4D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Does the proposal include </w:t>
      </w:r>
      <w:r w:rsidR="00BB13F1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specific targets for each Measure of Success? </w:t>
      </w:r>
    </w:p>
    <w:p w14:paraId="6A31E635" w14:textId="77777777" w:rsidR="001C4DF0" w:rsidRPr="00A96436" w:rsidRDefault="001C4DF0" w:rsidP="001C4DF0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bCs/>
          <w:sz w:val="21"/>
          <w:szCs w:val="21"/>
          <w:lang w:eastAsia="en-CA"/>
        </w:rPr>
      </w:pPr>
      <w:r w:rsidRPr="00A96436">
        <w:rPr>
          <w:rFonts w:asciiTheme="majorHAnsi" w:eastAsia="Times New Roman" w:hAnsiTheme="majorHAnsi" w:cs="Times New Roman"/>
          <w:b/>
          <w:bCs/>
          <w:sz w:val="21"/>
          <w:szCs w:val="21"/>
          <w:lang w:eastAsia="en-CA"/>
        </w:rPr>
        <w:t>Benefits/Risks</w:t>
      </w:r>
    </w:p>
    <w:p w14:paraId="5C484208" w14:textId="22F03BE5" w:rsidR="001C4DF0" w:rsidRDefault="00800B11" w:rsidP="001C4D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>Does</w:t>
      </w:r>
      <w:r w:rsidR="003C0BCF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the proposal clearly explain the </w:t>
      </w:r>
      <w:r w:rsidR="00680BD2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expected </w:t>
      </w:r>
      <w:r w:rsidR="003C0BCF">
        <w:rPr>
          <w:rFonts w:asciiTheme="majorHAnsi" w:eastAsia="Times New Roman" w:hAnsiTheme="majorHAnsi" w:cs="Times New Roman"/>
          <w:sz w:val="21"/>
          <w:szCs w:val="21"/>
          <w:lang w:eastAsia="en-CA"/>
        </w:rPr>
        <w:t>benefits to fish, wildlife or their habitat</w:t>
      </w:r>
      <w:r w:rsidR="00680BD2">
        <w:rPr>
          <w:rFonts w:asciiTheme="majorHAnsi" w:eastAsia="Times New Roman" w:hAnsiTheme="majorHAnsi" w:cs="Times New Roman"/>
          <w:sz w:val="21"/>
          <w:szCs w:val="21"/>
          <w:lang w:eastAsia="en-CA"/>
        </w:rPr>
        <w:t>?</w:t>
      </w:r>
      <w:r w:rsidR="003C0BCF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</w:t>
      </w:r>
    </w:p>
    <w:p w14:paraId="6DFA478D" w14:textId="7B57000E" w:rsidR="00800B11" w:rsidRPr="00680BD2" w:rsidRDefault="00800B11" w:rsidP="00680B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How well does the proposal </w:t>
      </w: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explain </w:t>
      </w:r>
      <w:r w:rsidR="00680BD2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any </w:t>
      </w: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larger </w:t>
      </w:r>
      <w:r w:rsidR="002904B7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ecosystem </w:t>
      </w: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>benefits</w:t>
      </w:r>
      <w:r w:rsidR="00680BD2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that may occur?</w:t>
      </w:r>
    </w:p>
    <w:p w14:paraId="5B1A1DE6" w14:textId="77777777" w:rsidR="001C4DF0" w:rsidRPr="00370D55" w:rsidRDefault="001C4DF0" w:rsidP="001C4D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How well are the potential positive and negative impacts of the project explained?</w:t>
      </w:r>
    </w:p>
    <w:p w14:paraId="13F9D71A" w14:textId="77777777" w:rsidR="001C4DF0" w:rsidRPr="002904B7" w:rsidRDefault="001C4DF0" w:rsidP="001C4DF0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bCs/>
          <w:sz w:val="21"/>
          <w:szCs w:val="21"/>
          <w:lang w:eastAsia="en-CA"/>
        </w:rPr>
      </w:pPr>
      <w:r w:rsidRPr="002904B7">
        <w:rPr>
          <w:rFonts w:asciiTheme="majorHAnsi" w:eastAsia="Times New Roman" w:hAnsiTheme="majorHAnsi" w:cs="Times New Roman"/>
          <w:b/>
          <w:bCs/>
          <w:sz w:val="21"/>
          <w:szCs w:val="21"/>
          <w:lang w:eastAsia="en-CA"/>
        </w:rPr>
        <w:lastRenderedPageBreak/>
        <w:t>Benefit/Cost</w:t>
      </w:r>
    </w:p>
    <w:p w14:paraId="72BDAC0D" w14:textId="3FB129C1" w:rsidR="001C4DF0" w:rsidRPr="00370D55" w:rsidRDefault="00680BD2" w:rsidP="001C4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Is the proposed work cost-effective 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(i.e., is there value for money?)</w:t>
      </w:r>
    </w:p>
    <w:p w14:paraId="717E63FC" w14:textId="77777777" w:rsidR="001C4DF0" w:rsidRPr="00370D55" w:rsidRDefault="001C4DF0" w:rsidP="001C4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How realistic is the project budget and/or in-kind rates?</w:t>
      </w:r>
    </w:p>
    <w:p w14:paraId="18CE9EBB" w14:textId="7837A42D" w:rsidR="001C4DF0" w:rsidRDefault="00D108E9" w:rsidP="001C4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>Is the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budget information</w:t>
      </w: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sufficiently detailed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?</w:t>
      </w:r>
    </w:p>
    <w:p w14:paraId="09A25CF8" w14:textId="37BC60BD" w:rsidR="009236B8" w:rsidRPr="00370D55" w:rsidRDefault="009236B8" w:rsidP="001C4D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Is there </w:t>
      </w:r>
      <w:r w:rsidR="00AF3D41">
        <w:rPr>
          <w:rFonts w:asciiTheme="majorHAnsi" w:eastAsia="Times New Roman" w:hAnsiTheme="majorHAnsi" w:cs="Times New Roman"/>
          <w:sz w:val="21"/>
          <w:szCs w:val="21"/>
          <w:lang w:eastAsia="en-CA"/>
        </w:rPr>
        <w:t>sufficient</w:t>
      </w: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</w:t>
      </w:r>
      <w:r w:rsidR="00AF3D41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partner funding in place and/or other partners contributing in-kind support? </w:t>
      </w:r>
    </w:p>
    <w:p w14:paraId="49AC19DD" w14:textId="77777777" w:rsidR="001C4DF0" w:rsidRPr="002904B7" w:rsidRDefault="001C4DF0" w:rsidP="001C4DF0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bCs/>
          <w:sz w:val="21"/>
          <w:szCs w:val="21"/>
          <w:lang w:eastAsia="en-CA"/>
        </w:rPr>
      </w:pPr>
      <w:r w:rsidRPr="002904B7">
        <w:rPr>
          <w:rFonts w:asciiTheme="majorHAnsi" w:eastAsia="Times New Roman" w:hAnsiTheme="majorHAnsi" w:cs="Times New Roman"/>
          <w:b/>
          <w:bCs/>
          <w:sz w:val="21"/>
          <w:szCs w:val="21"/>
          <w:lang w:eastAsia="en-CA"/>
        </w:rPr>
        <w:t>Technical merits/shortcomings of this project </w:t>
      </w:r>
    </w:p>
    <w:p w14:paraId="6A691A62" w14:textId="77777777" w:rsidR="001C4DF0" w:rsidRPr="00370D55" w:rsidRDefault="001C4DF0" w:rsidP="001C4D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What is the probability that the lead proponent(s) and their partners will be capable of carrying out the proposal?</w:t>
      </w:r>
    </w:p>
    <w:p w14:paraId="5D261F68" w14:textId="124DB6C1" w:rsidR="001C4DF0" w:rsidRPr="00370D55" w:rsidRDefault="005E3F81" w:rsidP="001C4D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If applicable, 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does the proposal describe implications or effects on other species?</w:t>
      </w:r>
    </w:p>
    <w:p w14:paraId="1A8FB1A6" w14:textId="77777777" w:rsidR="001C4DF0" w:rsidRPr="00370D55" w:rsidRDefault="001C4DF0" w:rsidP="001C4D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If applicable, how well does the proposal describe public support and/or opposition for the project?</w:t>
      </w:r>
    </w:p>
    <w:p w14:paraId="159EF11E" w14:textId="4582248D" w:rsidR="001C4DF0" w:rsidRDefault="00BA048F" w:rsidP="001C4D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>Does the proposal provide a realistic and achievable timeline to secure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appropriate permits</w:t>
      </w: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</w:t>
      </w:r>
      <w:r w:rsidR="001C4DF0" w:rsidRPr="00370D55">
        <w:rPr>
          <w:rFonts w:asciiTheme="majorHAnsi" w:eastAsia="Times New Roman" w:hAnsiTheme="majorHAnsi" w:cs="Times New Roman"/>
          <w:sz w:val="21"/>
          <w:szCs w:val="21"/>
          <w:lang w:eastAsia="en-CA"/>
        </w:rPr>
        <w:t>or authorizations?</w:t>
      </w:r>
    </w:p>
    <w:p w14:paraId="17426732" w14:textId="77777777" w:rsidR="00D35358" w:rsidRDefault="00B73B01" w:rsidP="001C4D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>Does the proposal align well with Provincial management or conservation priorities?</w:t>
      </w:r>
    </w:p>
    <w:p w14:paraId="2CC11DE6" w14:textId="3BD8D0D6" w:rsidR="00B73B01" w:rsidRPr="00370D55" w:rsidRDefault="00D35358" w:rsidP="001C4D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Times New Roman"/>
          <w:sz w:val="21"/>
          <w:szCs w:val="21"/>
          <w:lang w:eastAsia="en-CA"/>
        </w:rPr>
      </w:pPr>
      <w:r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Are there sufficient and appropriate letters of support? </w:t>
      </w:r>
      <w:r w:rsidR="00B73B01">
        <w:rPr>
          <w:rFonts w:asciiTheme="majorHAnsi" w:eastAsia="Times New Roman" w:hAnsiTheme="majorHAnsi" w:cs="Times New Roman"/>
          <w:sz w:val="21"/>
          <w:szCs w:val="21"/>
          <w:lang w:eastAsia="en-CA"/>
        </w:rPr>
        <w:t xml:space="preserve"> </w:t>
      </w:r>
    </w:p>
    <w:p w14:paraId="0D94CE23" w14:textId="77777777" w:rsidR="00D00251" w:rsidRPr="00370D55" w:rsidRDefault="00D00251"/>
    <w:sectPr w:rsidR="00D00251" w:rsidRPr="00370D5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1D73" w14:textId="77777777" w:rsidR="001C4DF0" w:rsidRDefault="001C4DF0" w:rsidP="001C4DF0">
      <w:pPr>
        <w:spacing w:after="0" w:line="240" w:lineRule="auto"/>
      </w:pPr>
      <w:r>
        <w:separator/>
      </w:r>
    </w:p>
  </w:endnote>
  <w:endnote w:type="continuationSeparator" w:id="0">
    <w:p w14:paraId="31429222" w14:textId="77777777" w:rsidR="001C4DF0" w:rsidRDefault="001C4DF0" w:rsidP="001C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207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0ED99" w14:textId="77777777" w:rsidR="001C4DF0" w:rsidRDefault="001C4D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87BBDB" w14:textId="4E90F52D" w:rsidR="001C4DF0" w:rsidRPr="001C4DF0" w:rsidRDefault="00443EF3">
    <w:pPr>
      <w:pStyle w:val="Footer"/>
      <w:rPr>
        <w:sz w:val="18"/>
      </w:rPr>
    </w:pPr>
    <w:r>
      <w:rPr>
        <w:sz w:val="18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DE12" w14:textId="77777777" w:rsidR="001C4DF0" w:rsidRDefault="001C4DF0" w:rsidP="001C4DF0">
      <w:pPr>
        <w:spacing w:after="0" w:line="240" w:lineRule="auto"/>
      </w:pPr>
      <w:r>
        <w:separator/>
      </w:r>
    </w:p>
  </w:footnote>
  <w:footnote w:type="continuationSeparator" w:id="0">
    <w:p w14:paraId="1571B06C" w14:textId="77777777" w:rsidR="001C4DF0" w:rsidRDefault="001C4DF0" w:rsidP="001C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0013" w14:textId="77777777" w:rsidR="001C4DF0" w:rsidRPr="001C4DF0" w:rsidRDefault="001C4DF0" w:rsidP="001C4DF0">
    <w:pPr>
      <w:pStyle w:val="Header"/>
      <w:jc w:val="right"/>
    </w:pPr>
    <w:r w:rsidRPr="001C4DF0">
      <w:t>Habitat Conservation Trust Foundation</w:t>
    </w:r>
  </w:p>
  <w:p w14:paraId="7A17D14F" w14:textId="77777777" w:rsidR="001C4DF0" w:rsidRPr="001C4DF0" w:rsidRDefault="001C4DF0" w:rsidP="001C4DF0">
    <w:pPr>
      <w:pStyle w:val="Header"/>
      <w:jc w:val="right"/>
      <w:rPr>
        <w:i/>
      </w:rPr>
    </w:pPr>
    <w:r w:rsidRPr="001C4DF0">
      <w:rPr>
        <w:i/>
      </w:rPr>
      <w:t>Enhancement and Restoration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BF4"/>
    <w:multiLevelType w:val="multilevel"/>
    <w:tmpl w:val="3D4A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01FF4"/>
    <w:multiLevelType w:val="multilevel"/>
    <w:tmpl w:val="0E22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C075A"/>
    <w:multiLevelType w:val="multilevel"/>
    <w:tmpl w:val="5CA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15BC0"/>
    <w:multiLevelType w:val="multilevel"/>
    <w:tmpl w:val="4E1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D288E"/>
    <w:multiLevelType w:val="multilevel"/>
    <w:tmpl w:val="19C0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C6CA9"/>
    <w:multiLevelType w:val="multilevel"/>
    <w:tmpl w:val="A07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43E4F"/>
    <w:multiLevelType w:val="multilevel"/>
    <w:tmpl w:val="29A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718096">
    <w:abstractNumId w:val="2"/>
  </w:num>
  <w:num w:numId="2" w16cid:durableId="1517962751">
    <w:abstractNumId w:val="1"/>
  </w:num>
  <w:num w:numId="3" w16cid:durableId="1678999119">
    <w:abstractNumId w:val="3"/>
  </w:num>
  <w:num w:numId="4" w16cid:durableId="1099326373">
    <w:abstractNumId w:val="6"/>
  </w:num>
  <w:num w:numId="5" w16cid:durableId="320546229">
    <w:abstractNumId w:val="0"/>
  </w:num>
  <w:num w:numId="6" w16cid:durableId="1287154354">
    <w:abstractNumId w:val="4"/>
  </w:num>
  <w:num w:numId="7" w16cid:durableId="879782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F0"/>
    <w:rsid w:val="000953C2"/>
    <w:rsid w:val="000A34D4"/>
    <w:rsid w:val="001B1888"/>
    <w:rsid w:val="001C4DF0"/>
    <w:rsid w:val="00212439"/>
    <w:rsid w:val="00257189"/>
    <w:rsid w:val="002904B7"/>
    <w:rsid w:val="002D52E9"/>
    <w:rsid w:val="00370D55"/>
    <w:rsid w:val="003C0BCF"/>
    <w:rsid w:val="00413472"/>
    <w:rsid w:val="00443EF3"/>
    <w:rsid w:val="004453A4"/>
    <w:rsid w:val="004A0766"/>
    <w:rsid w:val="00527E74"/>
    <w:rsid w:val="00541A73"/>
    <w:rsid w:val="005E3F81"/>
    <w:rsid w:val="00680BD2"/>
    <w:rsid w:val="007A3802"/>
    <w:rsid w:val="007B17AA"/>
    <w:rsid w:val="00800B11"/>
    <w:rsid w:val="009025F9"/>
    <w:rsid w:val="009068A1"/>
    <w:rsid w:val="009236B8"/>
    <w:rsid w:val="00A96436"/>
    <w:rsid w:val="00AA19A9"/>
    <w:rsid w:val="00AF3D41"/>
    <w:rsid w:val="00B11126"/>
    <w:rsid w:val="00B14F64"/>
    <w:rsid w:val="00B20164"/>
    <w:rsid w:val="00B73B01"/>
    <w:rsid w:val="00BA048F"/>
    <w:rsid w:val="00BB13F1"/>
    <w:rsid w:val="00D00251"/>
    <w:rsid w:val="00D108E9"/>
    <w:rsid w:val="00D35358"/>
    <w:rsid w:val="00DF383B"/>
    <w:rsid w:val="00E8498A"/>
    <w:rsid w:val="00E8726C"/>
    <w:rsid w:val="00EB039D"/>
    <w:rsid w:val="00F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6ECD"/>
  <w15:chartTrackingRefBased/>
  <w15:docId w15:val="{0391AA03-5AE4-4C2E-A741-D1E286EE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F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D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4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DF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F0"/>
  </w:style>
  <w:style w:type="paragraph" w:styleId="Footer">
    <w:name w:val="footer"/>
    <w:basedOn w:val="Normal"/>
    <w:link w:val="FooterChar"/>
    <w:uiPriority w:val="99"/>
    <w:unhideWhenUsed/>
    <w:rsid w:val="001C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Sieben</dc:creator>
  <cp:keywords/>
  <dc:description/>
  <cp:lastModifiedBy>Karen Barry</cp:lastModifiedBy>
  <cp:revision>43</cp:revision>
  <dcterms:created xsi:type="dcterms:W3CDTF">2022-08-31T16:20:00Z</dcterms:created>
  <dcterms:modified xsi:type="dcterms:W3CDTF">2022-08-31T17:53:00Z</dcterms:modified>
</cp:coreProperties>
</file>