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5A98" w14:textId="77777777" w:rsidR="001E0CE7" w:rsidRDefault="001E0CE7" w:rsidP="001E0CE7">
      <w:pPr>
        <w:pStyle w:val="Header"/>
        <w:jc w:val="center"/>
      </w:pPr>
      <w:bookmarkStart w:id="0" w:name="_Hlk1296789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2E147046" wp14:editId="5103A16C">
            <wp:simplePos x="0" y="0"/>
            <wp:positionH relativeFrom="margin">
              <wp:align>center</wp:align>
            </wp:positionH>
            <wp:positionV relativeFrom="paragraph">
              <wp:posOffset>-487680</wp:posOffset>
            </wp:positionV>
            <wp:extent cx="1629614" cy="1405890"/>
            <wp:effectExtent l="0" t="0" r="8890" b="3810"/>
            <wp:wrapNone/>
            <wp:docPr id="1585527194" name="Picture 3" descr="A logo of a grass and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27194" name="Picture 3" descr="A logo of a grass and wa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614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04C76" w14:textId="77777777" w:rsidR="001E0CE7" w:rsidRDefault="001E0CE7" w:rsidP="001E0CE7">
      <w:pPr>
        <w:pStyle w:val="Header"/>
        <w:jc w:val="center"/>
      </w:pPr>
    </w:p>
    <w:p w14:paraId="6675677F" w14:textId="77777777" w:rsidR="001E0CE7" w:rsidRDefault="001E0CE7" w:rsidP="001E0CE7">
      <w:pPr>
        <w:pStyle w:val="Header"/>
        <w:jc w:val="center"/>
        <w:rPr>
          <w:rFonts w:ascii="Georgia" w:hAnsi="Georgia"/>
          <w:sz w:val="36"/>
          <w:szCs w:val="36"/>
        </w:rPr>
      </w:pPr>
    </w:p>
    <w:p w14:paraId="2ECF6629" w14:textId="77777777" w:rsidR="001E0CE7" w:rsidRDefault="001E0CE7" w:rsidP="001E0CE7">
      <w:pPr>
        <w:pStyle w:val="Header"/>
        <w:jc w:val="center"/>
        <w:rPr>
          <w:rFonts w:ascii="Georgia" w:hAnsi="Georgia"/>
          <w:sz w:val="36"/>
          <w:szCs w:val="36"/>
        </w:rPr>
      </w:pPr>
    </w:p>
    <w:p w14:paraId="375F0E38" w14:textId="77777777" w:rsidR="001E0CE7" w:rsidRDefault="001E0CE7" w:rsidP="001E0CE7">
      <w:pPr>
        <w:pStyle w:val="Header"/>
        <w:jc w:val="center"/>
        <w:rPr>
          <w:rFonts w:ascii="Georgia" w:hAnsi="Georgia"/>
          <w:sz w:val="36"/>
          <w:szCs w:val="36"/>
        </w:rPr>
      </w:pPr>
    </w:p>
    <w:p w14:paraId="09F24381" w14:textId="27635800" w:rsidR="001E0CE7" w:rsidRDefault="001E0CE7" w:rsidP="001E0CE7">
      <w:pPr>
        <w:pStyle w:val="Header"/>
        <w:jc w:val="center"/>
        <w:rPr>
          <w:rFonts w:ascii="Georgia" w:hAnsi="Georgia"/>
          <w:sz w:val="36"/>
          <w:szCs w:val="36"/>
        </w:rPr>
      </w:pPr>
      <w:r w:rsidRPr="001E0CE7">
        <w:rPr>
          <w:rFonts w:ascii="Georgia" w:hAnsi="Georgia"/>
          <w:sz w:val="36"/>
          <w:szCs w:val="36"/>
        </w:rPr>
        <w:t>Fish &amp; Wildlife</w:t>
      </w:r>
      <w:r w:rsidR="005C5B04">
        <w:rPr>
          <w:rFonts w:ascii="Georgia" w:hAnsi="Georgia"/>
          <w:sz w:val="36"/>
          <w:szCs w:val="36"/>
        </w:rPr>
        <w:t>*</w:t>
      </w:r>
      <w:r w:rsidRPr="001E0CE7">
        <w:rPr>
          <w:rFonts w:ascii="Georgia" w:hAnsi="Georgia"/>
          <w:sz w:val="36"/>
          <w:szCs w:val="36"/>
        </w:rPr>
        <w:t xml:space="preserve"> Grant Report Worksheet 202</w:t>
      </w:r>
      <w:r w:rsidR="00EA3BEC">
        <w:rPr>
          <w:rFonts w:ascii="Georgia" w:hAnsi="Georgia"/>
          <w:sz w:val="36"/>
          <w:szCs w:val="36"/>
        </w:rPr>
        <w:t>4</w:t>
      </w:r>
      <w:r w:rsidRPr="001E0CE7">
        <w:rPr>
          <w:rFonts w:ascii="Georgia" w:hAnsi="Georgia"/>
          <w:sz w:val="36"/>
          <w:szCs w:val="36"/>
        </w:rPr>
        <w:t>-2</w:t>
      </w:r>
      <w:r w:rsidR="00EA3BEC">
        <w:rPr>
          <w:rFonts w:ascii="Georgia" w:hAnsi="Georgia"/>
          <w:sz w:val="36"/>
          <w:szCs w:val="36"/>
        </w:rPr>
        <w:t>5</w:t>
      </w:r>
      <w:r w:rsidR="005C5B04">
        <w:rPr>
          <w:rFonts w:ascii="Georgia" w:hAnsi="Georgia"/>
          <w:sz w:val="36"/>
          <w:szCs w:val="36"/>
        </w:rPr>
        <w:br/>
      </w:r>
      <w:r w:rsidR="005C5B04" w:rsidRPr="005C5B04">
        <w:rPr>
          <w:rFonts w:asciiTheme="majorHAnsi" w:hAnsiTheme="majorHAnsi" w:cstheme="majorHAnsi"/>
          <w:sz w:val="18"/>
          <w:szCs w:val="18"/>
        </w:rPr>
        <w:t>*(Formerly Enhancement &amp;</w:t>
      </w:r>
      <w:r w:rsidR="005B2E98">
        <w:rPr>
          <w:rFonts w:asciiTheme="majorHAnsi" w:hAnsiTheme="majorHAnsi" w:cstheme="majorHAnsi"/>
          <w:sz w:val="18"/>
          <w:szCs w:val="18"/>
        </w:rPr>
        <w:t xml:space="preserve"> </w:t>
      </w:r>
      <w:r w:rsidR="005C5B04" w:rsidRPr="005C5B04">
        <w:rPr>
          <w:rFonts w:asciiTheme="majorHAnsi" w:hAnsiTheme="majorHAnsi" w:cstheme="majorHAnsi"/>
          <w:sz w:val="18"/>
          <w:szCs w:val="18"/>
        </w:rPr>
        <w:t>Restoration)</w:t>
      </w:r>
    </w:p>
    <w:p w14:paraId="583CCEA9" w14:textId="77777777" w:rsidR="0067682D" w:rsidRDefault="0067682D" w:rsidP="0067682D">
      <w:pPr>
        <w:spacing w:after="0" w:line="240" w:lineRule="auto"/>
        <w:rPr>
          <w:rFonts w:ascii="Proxima Nova Rg" w:eastAsia="Times New Roman" w:hAnsi="Proxima Nova Rg" w:cs="Segoe UI"/>
          <w:sz w:val="24"/>
          <w:szCs w:val="24"/>
        </w:rPr>
      </w:pPr>
    </w:p>
    <w:p w14:paraId="095C0CE4" w14:textId="6F835663" w:rsidR="0067682D" w:rsidRPr="0067682D" w:rsidRDefault="0067682D" w:rsidP="006768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7682D">
        <w:rPr>
          <w:rFonts w:asciiTheme="majorHAnsi" w:eastAsia="Times New Roman" w:hAnsiTheme="majorHAnsi" w:cstheme="majorHAnsi"/>
          <w:sz w:val="24"/>
          <w:szCs w:val="24"/>
        </w:rPr>
        <w:t xml:space="preserve">Please note this form is a </w:t>
      </w:r>
      <w:r w:rsidRPr="0067682D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worksheet only</w:t>
      </w:r>
      <w:r w:rsidRPr="0067682D">
        <w:rPr>
          <w:rFonts w:asciiTheme="majorHAnsi" w:eastAsia="Times New Roman" w:hAnsiTheme="majorHAnsi" w:cstheme="majorHAnsi"/>
          <w:sz w:val="24"/>
          <w:szCs w:val="24"/>
        </w:rPr>
        <w:t xml:space="preserve">. All information </w:t>
      </w:r>
      <w:proofErr w:type="gramStart"/>
      <w:r w:rsidRPr="0067682D">
        <w:rPr>
          <w:rFonts w:asciiTheme="majorHAnsi" w:eastAsia="Times New Roman" w:hAnsiTheme="majorHAnsi" w:cstheme="majorHAnsi"/>
          <w:sz w:val="24"/>
          <w:szCs w:val="24"/>
        </w:rPr>
        <w:t>entered into</w:t>
      </w:r>
      <w:proofErr w:type="gramEnd"/>
      <w:r w:rsidRPr="0067682D">
        <w:rPr>
          <w:rFonts w:asciiTheme="majorHAnsi" w:eastAsia="Times New Roman" w:hAnsiTheme="majorHAnsi" w:cstheme="majorHAnsi"/>
          <w:sz w:val="24"/>
          <w:szCs w:val="24"/>
        </w:rPr>
        <w:t xml:space="preserve"> this Word form will need to be transferred (copied and pasted) into the online application within Survey Apply and submitted with your budget through the online system. </w:t>
      </w:r>
    </w:p>
    <w:p w14:paraId="37FC4FC0" w14:textId="351F4862" w:rsidR="0067682D" w:rsidRPr="0067682D" w:rsidRDefault="0067682D" w:rsidP="0067682D">
      <w:pPr>
        <w:spacing w:after="0" w:line="240" w:lineRule="auto"/>
        <w:rPr>
          <w:rFonts w:ascii="Proxima Nova Rg" w:eastAsia="Times New Roman" w:hAnsi="Proxima Nova Rg" w:cs="Segoe UI"/>
          <w:sz w:val="24"/>
          <w:szCs w:val="24"/>
        </w:rPr>
      </w:pPr>
      <w:r w:rsidRPr="0067682D">
        <w:rPr>
          <w:rFonts w:asciiTheme="majorHAnsi" w:eastAsia="Times New Roman" w:hAnsiTheme="majorHAnsi" w:cstheme="majorHAnsi"/>
          <w:sz w:val="24"/>
          <w:szCs w:val="24"/>
        </w:rPr>
        <w:t xml:space="preserve">Please do not format your answers - Survey Apply does not accept any formatting copied over such as bolded text, indents, italics, etc. It will </w:t>
      </w:r>
      <w:proofErr w:type="gramStart"/>
      <w:r w:rsidRPr="0067682D">
        <w:rPr>
          <w:rFonts w:asciiTheme="majorHAnsi" w:eastAsia="Times New Roman" w:hAnsiTheme="majorHAnsi" w:cstheme="majorHAnsi"/>
          <w:sz w:val="24"/>
          <w:szCs w:val="24"/>
        </w:rPr>
        <w:t>convert</w:t>
      </w:r>
      <w:proofErr w:type="gramEnd"/>
      <w:r w:rsidRPr="0067682D">
        <w:rPr>
          <w:rFonts w:asciiTheme="majorHAnsi" w:eastAsia="Times New Roman" w:hAnsiTheme="majorHAnsi" w:cstheme="majorHAnsi"/>
          <w:sz w:val="24"/>
          <w:szCs w:val="24"/>
        </w:rPr>
        <w:t xml:space="preserve"> to plain text. It will keep bullet points. </w:t>
      </w:r>
    </w:p>
    <w:p w14:paraId="7676A378" w14:textId="0AA047F2" w:rsidR="001E0CE7" w:rsidRDefault="001E0CE7" w:rsidP="001E0CE7">
      <w:pPr>
        <w:shd w:val="clear" w:color="auto" w:fill="FFFFFF" w:themeFill="background1"/>
        <w:spacing w:after="0" w:line="240" w:lineRule="auto"/>
        <w:ind w:left="720" w:hanging="360"/>
      </w:pPr>
    </w:p>
    <w:p w14:paraId="25728E7F" w14:textId="498DE2C6" w:rsidR="008067AD" w:rsidRPr="001E0CE7" w:rsidRDefault="008067AD" w:rsidP="001E0CE7">
      <w:pPr>
        <w:pStyle w:val="ListParagraph"/>
        <w:numPr>
          <w:ilvl w:val="0"/>
          <w:numId w:val="5"/>
        </w:numPr>
        <w:shd w:val="clear" w:color="auto" w:fill="E7E6E6" w:themeFill="background2"/>
        <w:spacing w:after="0" w:line="240" w:lineRule="auto"/>
        <w:rPr>
          <w:rFonts w:asciiTheme="majorHAnsi" w:hAnsiTheme="majorHAnsi" w:cstheme="majorHAnsi"/>
          <w:bCs/>
          <w:iCs/>
          <w:sz w:val="24"/>
        </w:rPr>
      </w:pPr>
      <w:r w:rsidRPr="001E0CE7">
        <w:rPr>
          <w:rFonts w:asciiTheme="majorHAnsi" w:hAnsiTheme="majorHAnsi" w:cstheme="majorHAnsi"/>
          <w:bCs/>
          <w:iCs/>
          <w:sz w:val="24"/>
        </w:rPr>
        <w:t xml:space="preserve">Please note, all approved proposals require submission of grant reports via the Survey Apply online grant management system. </w:t>
      </w:r>
    </w:p>
    <w:bookmarkEnd w:id="0"/>
    <w:p w14:paraId="09E2B228" w14:textId="36CA83AF" w:rsidR="00E843A8" w:rsidRPr="001E0CE7" w:rsidRDefault="00E843A8" w:rsidP="001E0CE7">
      <w:pPr>
        <w:pStyle w:val="ListParagraph"/>
        <w:numPr>
          <w:ilvl w:val="0"/>
          <w:numId w:val="5"/>
        </w:numPr>
        <w:shd w:val="clear" w:color="auto" w:fill="E7E6E6" w:themeFill="background2"/>
        <w:spacing w:after="0" w:line="240" w:lineRule="auto"/>
        <w:rPr>
          <w:rFonts w:asciiTheme="majorHAnsi" w:hAnsiTheme="majorHAnsi" w:cstheme="majorHAnsi"/>
          <w:bCs/>
          <w:iCs/>
          <w:sz w:val="24"/>
        </w:rPr>
      </w:pPr>
      <w:r w:rsidRPr="001E0CE7">
        <w:rPr>
          <w:rFonts w:asciiTheme="majorHAnsi" w:hAnsiTheme="majorHAnsi" w:cstheme="majorHAnsi"/>
          <w:bCs/>
          <w:iCs/>
          <w:sz w:val="24"/>
        </w:rPr>
        <w:t>Please refer to our</w:t>
      </w:r>
      <w:r w:rsidR="001E0CE7">
        <w:rPr>
          <w:rFonts w:asciiTheme="majorHAnsi" w:hAnsiTheme="majorHAnsi" w:cstheme="majorHAnsi"/>
          <w:bCs/>
          <w:iCs/>
          <w:sz w:val="24"/>
        </w:rPr>
        <w:t xml:space="preserve"> website’s</w:t>
      </w:r>
      <w:r w:rsidRPr="001E0CE7">
        <w:rPr>
          <w:rFonts w:asciiTheme="majorHAnsi" w:hAnsiTheme="majorHAnsi" w:cstheme="majorHAnsi"/>
          <w:bCs/>
          <w:iCs/>
          <w:sz w:val="24"/>
        </w:rPr>
        <w:t xml:space="preserve"> </w:t>
      </w:r>
      <w:hyperlink r:id="rId11" w:anchor="report" w:history="1">
        <w:r w:rsidRPr="00433E0F">
          <w:rPr>
            <w:rStyle w:val="Hyperlink"/>
            <w:rFonts w:asciiTheme="majorHAnsi" w:hAnsiTheme="majorHAnsi" w:cstheme="majorHAnsi"/>
            <w:bCs/>
            <w:iCs/>
            <w:color w:val="4090CC"/>
            <w:sz w:val="24"/>
          </w:rPr>
          <w:t>Report Tab</w:t>
        </w:r>
      </w:hyperlink>
      <w:r w:rsidRPr="001E0CE7">
        <w:rPr>
          <w:rFonts w:asciiTheme="majorHAnsi" w:hAnsiTheme="majorHAnsi" w:cstheme="majorHAnsi"/>
          <w:bCs/>
          <w:iCs/>
          <w:sz w:val="24"/>
        </w:rPr>
        <w:t xml:space="preserve"> for helpful tips on getting started.</w:t>
      </w:r>
    </w:p>
    <w:p w14:paraId="1571A683" w14:textId="77777777" w:rsidR="0075693A" w:rsidRPr="001E0CE7" w:rsidRDefault="0075693A" w:rsidP="001E0CE7">
      <w:pPr>
        <w:pStyle w:val="ListParagraph"/>
        <w:numPr>
          <w:ilvl w:val="0"/>
          <w:numId w:val="5"/>
        </w:numPr>
        <w:shd w:val="clear" w:color="auto" w:fill="E7E6E6" w:themeFill="background2"/>
        <w:spacing w:after="0" w:line="240" w:lineRule="auto"/>
        <w:rPr>
          <w:rFonts w:asciiTheme="majorHAnsi" w:hAnsiTheme="majorHAnsi" w:cstheme="majorHAnsi"/>
          <w:bCs/>
          <w:iCs/>
          <w:sz w:val="24"/>
        </w:rPr>
      </w:pPr>
      <w:r w:rsidRPr="001E0CE7">
        <w:rPr>
          <w:rFonts w:asciiTheme="majorHAnsi" w:hAnsiTheme="majorHAnsi" w:cstheme="majorHAnsi"/>
          <w:bCs/>
          <w:iCs/>
          <w:sz w:val="24"/>
        </w:rPr>
        <w:t xml:space="preserve">Please complete all sections of this report form for New and Continuing projects including Final Year projects. </w:t>
      </w:r>
    </w:p>
    <w:p w14:paraId="3D60346E" w14:textId="742EE9C5" w:rsidR="001F0DA2" w:rsidRPr="003F608D" w:rsidRDefault="0075693A" w:rsidP="003F608D">
      <w:pPr>
        <w:pStyle w:val="ListParagraph"/>
        <w:numPr>
          <w:ilvl w:val="0"/>
          <w:numId w:val="5"/>
        </w:numPr>
        <w:shd w:val="clear" w:color="auto" w:fill="E7E6E6" w:themeFill="background2"/>
        <w:spacing w:after="120" w:line="240" w:lineRule="auto"/>
        <w:rPr>
          <w:rStyle w:val="Heading1Char"/>
          <w:rFonts w:asciiTheme="majorHAnsi" w:eastAsia="Calibri" w:hAnsiTheme="majorHAnsi" w:cstheme="majorHAnsi"/>
          <w:b w:val="0"/>
          <w:iCs/>
          <w:color w:val="auto"/>
          <w:sz w:val="24"/>
          <w:szCs w:val="22"/>
          <w:lang w:eastAsia="en-US"/>
        </w:rPr>
      </w:pPr>
      <w:r w:rsidRPr="001E0CE7">
        <w:rPr>
          <w:rFonts w:asciiTheme="majorHAnsi" w:hAnsiTheme="majorHAnsi" w:cstheme="majorHAnsi"/>
          <w:bCs/>
          <w:iCs/>
          <w:sz w:val="24"/>
        </w:rPr>
        <w:t>Proponents with Seed projects must complete the Seed grant report form posted on our website.</w:t>
      </w:r>
    </w:p>
    <w:p w14:paraId="13CDB5D0" w14:textId="6FF2B6CE" w:rsidR="00F24544" w:rsidRDefault="00F24544" w:rsidP="00F24544">
      <w:pPr>
        <w:spacing w:after="0" w:line="240" w:lineRule="auto"/>
      </w:pPr>
    </w:p>
    <w:p w14:paraId="04669F1C" w14:textId="2BB44A58" w:rsidR="003335D5" w:rsidRPr="00E23F8A" w:rsidRDefault="003335D5" w:rsidP="003335D5">
      <w:pPr>
        <w:shd w:val="clear" w:color="auto" w:fill="31849B"/>
        <w:spacing w:line="240" w:lineRule="auto"/>
        <w:ind w:left="-450" w:right="-450"/>
        <w:rPr>
          <w:rFonts w:ascii="Calibri Light" w:hAnsi="Calibri Light" w:cs="Calibri Light"/>
          <w:b/>
          <w:color w:val="FFFFFF"/>
          <w:sz w:val="28"/>
        </w:rPr>
      </w:pPr>
      <w:r w:rsidRPr="00E23F8A">
        <w:rPr>
          <w:rFonts w:ascii="Calibri Light" w:hAnsi="Calibri Light" w:cs="Calibri Light"/>
          <w:b/>
          <w:color w:val="FFFFFF"/>
          <w:sz w:val="28"/>
        </w:rPr>
        <w:t>1. Grant Information for this Grant Year</w:t>
      </w:r>
    </w:p>
    <w:p w14:paraId="72A6F807" w14:textId="591135E7" w:rsidR="00F24544" w:rsidRPr="00E23F8A" w:rsidRDefault="00F24544" w:rsidP="075E8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 Light" w:hAnsi="Calibri Light" w:cs="Calibri Light"/>
        </w:rPr>
      </w:pPr>
      <w:r w:rsidRPr="00E23F8A">
        <w:rPr>
          <w:rFonts w:ascii="Calibri Light" w:hAnsi="Calibri Light" w:cs="Calibri Light"/>
        </w:rPr>
        <w:t>Grant Agreement Year</w:t>
      </w:r>
      <w:proofErr w:type="gramStart"/>
      <w:r w:rsidRPr="00E23F8A">
        <w:rPr>
          <w:rFonts w:ascii="Calibri Light" w:hAnsi="Calibri Light" w:cs="Calibri Light"/>
        </w:rPr>
        <w:t>:  20</w:t>
      </w:r>
      <w:proofErr w:type="gramEnd"/>
      <w:r w:rsidRPr="00E23F8A">
        <w:rPr>
          <w:rFonts w:ascii="Calibri Light" w:hAnsi="Calibri Light" w:cs="Calibri Light"/>
          <w:shd w:val="clear" w:color="auto" w:fill="DEEAF6"/>
        </w:rPr>
        <w:t>__</w:t>
      </w:r>
      <w:r w:rsidRPr="00E23F8A">
        <w:rPr>
          <w:rFonts w:ascii="Calibri Light" w:hAnsi="Calibri Light" w:cs="Calibri Light"/>
        </w:rPr>
        <w:t xml:space="preserve"> - 20</w:t>
      </w:r>
      <w:r w:rsidRPr="00E23F8A">
        <w:rPr>
          <w:rFonts w:ascii="Calibri Light" w:hAnsi="Calibri Light" w:cs="Calibri Light"/>
          <w:shd w:val="clear" w:color="auto" w:fill="DEEAF6"/>
        </w:rPr>
        <w:t>__</w:t>
      </w:r>
      <w:r w:rsidRPr="00E23F8A">
        <w:rPr>
          <w:rFonts w:ascii="Calibri Light" w:hAnsi="Calibri Light" w:cs="Calibri Light"/>
        </w:rPr>
        <w:t xml:space="preserve">   </w:t>
      </w:r>
      <w:r w:rsidRPr="00E23F8A">
        <w:rPr>
          <w:rFonts w:ascii="Calibri Light" w:hAnsi="Calibri Light" w:cs="Calibri Light"/>
          <w:b/>
        </w:rPr>
        <w:tab/>
      </w:r>
      <w:r w:rsidRPr="00E23F8A">
        <w:rPr>
          <w:rFonts w:ascii="Calibri Light" w:hAnsi="Calibri Light" w:cs="Calibri Light"/>
        </w:rPr>
        <w:t xml:space="preserve"> Conditional Grant Agreement #:</w:t>
      </w:r>
      <w:r w:rsidRPr="00E23F8A">
        <w:rPr>
          <w:rFonts w:ascii="Calibri Light" w:hAnsi="Calibri Light" w:cs="Calibri Light"/>
          <w:b/>
          <w:bCs/>
        </w:rPr>
        <w:t xml:space="preserve">  </w:t>
      </w:r>
      <w:r w:rsidRPr="00E23F8A">
        <w:rPr>
          <w:rFonts w:ascii="Calibri Light" w:hAnsi="Calibri Light" w:cs="Calibri Light"/>
        </w:rPr>
        <w:t xml:space="preserve">CAT- </w:t>
      </w:r>
      <w:r w:rsidRPr="00E23F8A">
        <w:rPr>
          <w:rFonts w:ascii="Calibri Light" w:hAnsi="Calibri Light" w:cs="Calibri Light"/>
          <w:shd w:val="clear" w:color="auto" w:fill="DEEAF6"/>
        </w:rPr>
        <w:softHyphen/>
      </w:r>
      <w:r w:rsidRPr="00E23F8A">
        <w:rPr>
          <w:rFonts w:ascii="Calibri Light" w:hAnsi="Calibri Light" w:cs="Calibri Light"/>
          <w:shd w:val="clear" w:color="auto" w:fill="DEEAF6"/>
        </w:rPr>
        <w:softHyphen/>
      </w:r>
      <w:r w:rsidRPr="00E23F8A">
        <w:rPr>
          <w:rFonts w:ascii="Calibri Light" w:hAnsi="Calibri Light" w:cs="Calibri Light"/>
          <w:shd w:val="clear" w:color="auto" w:fill="DEEAF6"/>
        </w:rPr>
        <w:softHyphen/>
        <w:t>____</w:t>
      </w:r>
      <w:r w:rsidRPr="00E23F8A">
        <w:rPr>
          <w:rFonts w:ascii="Calibri Light" w:hAnsi="Calibri Light" w:cs="Calibri Light"/>
        </w:rPr>
        <w:t xml:space="preserve">   </w:t>
      </w:r>
      <w:r w:rsidR="00B87231" w:rsidRPr="00E23F8A">
        <w:rPr>
          <w:rFonts w:ascii="Calibri Light" w:hAnsi="Calibri Light" w:cs="Calibri Light"/>
        </w:rPr>
        <w:t xml:space="preserve">ERS </w:t>
      </w:r>
      <w:r w:rsidR="00116485" w:rsidRPr="00E23F8A">
        <w:rPr>
          <w:rFonts w:ascii="Calibri Light" w:hAnsi="Calibri Light" w:cs="Calibri Light"/>
        </w:rPr>
        <w:t>#:</w:t>
      </w:r>
      <w:r w:rsidR="00116485" w:rsidRPr="00E23F8A">
        <w:rPr>
          <w:rFonts w:ascii="Calibri Light" w:hAnsi="Calibri Light" w:cs="Calibri Light"/>
          <w:shd w:val="clear" w:color="auto" w:fill="DEEAF6"/>
        </w:rPr>
        <w:t xml:space="preserve"> _</w:t>
      </w:r>
      <w:r w:rsidR="00B11CEA" w:rsidRPr="00E23F8A">
        <w:rPr>
          <w:rFonts w:ascii="Calibri Light" w:hAnsi="Calibri Light" w:cs="Calibri Light"/>
          <w:shd w:val="clear" w:color="auto" w:fill="DEEAF6"/>
        </w:rPr>
        <w:t>_</w:t>
      </w:r>
      <w:r w:rsidR="005E58EF" w:rsidRPr="00E23F8A">
        <w:rPr>
          <w:rFonts w:ascii="Calibri Light" w:hAnsi="Calibri Light" w:cs="Calibri Light"/>
          <w:shd w:val="clear" w:color="auto" w:fill="DEEAF6"/>
        </w:rPr>
        <w:t>__</w:t>
      </w:r>
    </w:p>
    <w:p w14:paraId="54C9E153" w14:textId="6137E48C" w:rsidR="00F24544" w:rsidRPr="00E23F8A" w:rsidRDefault="00F24544" w:rsidP="00F24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 Light" w:hAnsi="Calibri Light" w:cs="Calibri Light"/>
          <w:shd w:val="clear" w:color="auto" w:fill="DEEAF6"/>
        </w:rPr>
      </w:pPr>
      <w:r w:rsidRPr="00E23F8A">
        <w:rPr>
          <w:rFonts w:ascii="Calibri Light" w:hAnsi="Calibri Light" w:cs="Calibri Light"/>
        </w:rPr>
        <w:t xml:space="preserve">Was there an approved Contract Extension for this grant year?   </w:t>
      </w:r>
      <w:r w:rsidRPr="00E23F8A">
        <w:rPr>
          <w:rFonts w:ascii="Calibri Light" w:hAnsi="Calibri Light" w:cs="Calibri Light"/>
          <w:b/>
        </w:rPr>
        <w:t>Yes</w:t>
      </w:r>
      <w:sdt>
        <w:sdtPr>
          <w:rPr>
            <w:rFonts w:ascii="Calibri Light" w:hAnsi="Calibri Light" w:cs="Calibri Light"/>
            <w:b/>
          </w:rPr>
          <w:id w:val="109350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3E6" w:rsidRPr="00E23F8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23F8A">
        <w:rPr>
          <w:rFonts w:ascii="Calibri Light" w:hAnsi="Calibri Light" w:cs="Calibri Light"/>
          <w:b/>
        </w:rPr>
        <w:t xml:space="preserve">      No</w:t>
      </w:r>
      <w:sdt>
        <w:sdtPr>
          <w:rPr>
            <w:rFonts w:ascii="Calibri Light" w:hAnsi="Calibri Light" w:cs="Calibri Light"/>
            <w:b/>
          </w:rPr>
          <w:id w:val="129433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3E6" w:rsidRPr="00E23F8A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5FD61D8B" w14:textId="4666212E" w:rsidR="00B13882" w:rsidRPr="00E23F8A" w:rsidRDefault="00B13882" w:rsidP="00745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</w:rPr>
      </w:pPr>
      <w:r w:rsidRPr="00A86299">
        <w:rPr>
          <w:rFonts w:ascii="Calibri Light" w:hAnsi="Calibri Light" w:cs="Calibri Light"/>
          <w:i/>
          <w:shd w:val="clear" w:color="auto" w:fill="E7E6E6" w:themeFill="background2"/>
        </w:rPr>
        <w:t>Briefly explain need for contract extension request</w:t>
      </w:r>
      <w:r w:rsidRPr="00A86299">
        <w:rPr>
          <w:rFonts w:ascii="Calibri Light" w:hAnsi="Calibri Light" w:cs="Calibri Light"/>
          <w:shd w:val="clear" w:color="auto" w:fill="E7E6E6" w:themeFill="background2"/>
        </w:rPr>
        <w:t>:</w:t>
      </w:r>
      <w:r w:rsidRPr="00A86299">
        <w:rPr>
          <w:rFonts w:ascii="Calibri Light" w:hAnsi="Calibri Light" w:cs="Calibri Light"/>
        </w:rPr>
        <w:t xml:space="preserve"> </w:t>
      </w:r>
      <w:proofErr w:type="gramStart"/>
      <w:r w:rsidR="00745C2D" w:rsidRPr="00E23F8A">
        <w:rPr>
          <w:rFonts w:ascii="Calibri Light" w:hAnsi="Calibri Light" w:cs="Calibri Light"/>
        </w:rPr>
        <w:t xml:space="preserve">[ </w:t>
      </w:r>
      <w:r w:rsidR="00745C2D" w:rsidRPr="00A86299">
        <w:rPr>
          <w:rFonts w:ascii="Calibri Light" w:hAnsi="Calibri Light" w:cs="Calibri Light"/>
          <w:shd w:val="clear" w:color="auto" w:fill="DEEAF6" w:themeFill="accent1" w:themeFillTint="33"/>
        </w:rPr>
        <w:t>_</w:t>
      </w:r>
      <w:proofErr w:type="gramEnd"/>
      <w:r w:rsidR="00745C2D" w:rsidRPr="00A86299">
        <w:rPr>
          <w:rFonts w:ascii="Calibri Light" w:hAnsi="Calibri Light" w:cs="Calibri Light"/>
          <w:shd w:val="clear" w:color="auto" w:fill="DEEAF6" w:themeFill="accent1" w:themeFillTint="33"/>
        </w:rPr>
        <w:t>_</w:t>
      </w:r>
      <w:r w:rsidR="00ED43C3" w:rsidRPr="00A86299">
        <w:rPr>
          <w:rFonts w:ascii="Calibri Light" w:hAnsi="Calibri Light" w:cs="Calibri Light"/>
          <w:shd w:val="clear" w:color="auto" w:fill="DEEAF6" w:themeFill="accent1" w:themeFillTint="33"/>
        </w:rPr>
        <w:t>_]</w:t>
      </w:r>
    </w:p>
    <w:p w14:paraId="34384905" w14:textId="77777777" w:rsidR="00745C2D" w:rsidRPr="00E23F8A" w:rsidRDefault="00745C2D" w:rsidP="00745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</w:rPr>
      </w:pPr>
    </w:p>
    <w:p w14:paraId="6E561164" w14:textId="62F08805" w:rsidR="00F24544" w:rsidRPr="00E23F8A" w:rsidRDefault="00F24544" w:rsidP="00F24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Calibri Light" w:hAnsi="Calibri Light" w:cs="Calibri Light"/>
          <w:shd w:val="clear" w:color="auto" w:fill="DEEAF6"/>
        </w:rPr>
      </w:pPr>
      <w:r w:rsidRPr="00E23F8A">
        <w:rPr>
          <w:rFonts w:ascii="Calibri Light" w:hAnsi="Calibri Light" w:cs="Calibri Light"/>
        </w:rPr>
        <w:t xml:space="preserve">Was there an approved Project Change Request for this grant year?   </w:t>
      </w:r>
      <w:r w:rsidRPr="00E23F8A">
        <w:rPr>
          <w:rFonts w:ascii="Calibri Light" w:hAnsi="Calibri Light" w:cs="Calibri Light"/>
          <w:b/>
        </w:rPr>
        <w:t>Yes</w:t>
      </w:r>
      <w:sdt>
        <w:sdtPr>
          <w:rPr>
            <w:rFonts w:ascii="Calibri Light" w:hAnsi="Calibri Light" w:cs="Calibri Light"/>
            <w:b/>
          </w:rPr>
          <w:id w:val="-1429576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3E6" w:rsidRPr="00E23F8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23F8A">
        <w:rPr>
          <w:rFonts w:ascii="Calibri Light" w:hAnsi="Calibri Light" w:cs="Calibri Light"/>
          <w:b/>
        </w:rPr>
        <w:t xml:space="preserve">      No</w:t>
      </w:r>
      <w:sdt>
        <w:sdtPr>
          <w:rPr>
            <w:rFonts w:ascii="Calibri Light" w:hAnsi="Calibri Light" w:cs="Calibri Light"/>
            <w:b/>
          </w:rPr>
          <w:id w:val="-258838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3E6" w:rsidRPr="00E23F8A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76E61B97" w14:textId="2E62718D" w:rsidR="00B13882" w:rsidRPr="00E23F8A" w:rsidRDefault="00B13882" w:rsidP="00745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</w:rPr>
      </w:pPr>
      <w:r w:rsidRPr="00A86299">
        <w:rPr>
          <w:rFonts w:ascii="Calibri Light" w:hAnsi="Calibri Light" w:cs="Calibri Light"/>
          <w:i/>
          <w:shd w:val="clear" w:color="auto" w:fill="E7E6E6" w:themeFill="background2"/>
        </w:rPr>
        <w:t>Briefly explain need for Project change request</w:t>
      </w:r>
      <w:r w:rsidRPr="00A86299">
        <w:rPr>
          <w:rFonts w:ascii="Calibri Light" w:hAnsi="Calibri Light" w:cs="Calibri Light"/>
          <w:shd w:val="clear" w:color="auto" w:fill="E7E6E6" w:themeFill="background2"/>
        </w:rPr>
        <w:t>:</w:t>
      </w:r>
      <w:r w:rsidR="00745C2D" w:rsidRPr="00E23F8A">
        <w:rPr>
          <w:rFonts w:ascii="Calibri Light" w:hAnsi="Calibri Light" w:cs="Calibri Light"/>
        </w:rPr>
        <w:t xml:space="preserve"> </w:t>
      </w:r>
      <w:proofErr w:type="gramStart"/>
      <w:r w:rsidR="00745C2D" w:rsidRPr="00E23F8A">
        <w:rPr>
          <w:rFonts w:ascii="Calibri Light" w:hAnsi="Calibri Light" w:cs="Calibri Light"/>
        </w:rPr>
        <w:t xml:space="preserve">[ </w:t>
      </w:r>
      <w:r w:rsidR="00745C2D" w:rsidRPr="00A86299">
        <w:rPr>
          <w:rFonts w:ascii="Calibri Light" w:hAnsi="Calibri Light" w:cs="Calibri Light"/>
          <w:shd w:val="clear" w:color="auto" w:fill="DEEAF6" w:themeFill="accent1" w:themeFillTint="33"/>
        </w:rPr>
        <w:t>_</w:t>
      </w:r>
      <w:proofErr w:type="gramEnd"/>
      <w:r w:rsidR="00745C2D" w:rsidRPr="00A86299">
        <w:rPr>
          <w:rFonts w:ascii="Calibri Light" w:hAnsi="Calibri Light" w:cs="Calibri Light"/>
          <w:shd w:val="clear" w:color="auto" w:fill="DEEAF6" w:themeFill="accent1" w:themeFillTint="33"/>
        </w:rPr>
        <w:t>_</w:t>
      </w:r>
      <w:r w:rsidR="00ED43C3" w:rsidRPr="00A86299">
        <w:rPr>
          <w:rFonts w:ascii="Calibri Light" w:hAnsi="Calibri Light" w:cs="Calibri Light"/>
          <w:shd w:val="clear" w:color="auto" w:fill="DEEAF6" w:themeFill="accent1" w:themeFillTint="33"/>
        </w:rPr>
        <w:t>_]</w:t>
      </w:r>
    </w:p>
    <w:p w14:paraId="2B295C8C" w14:textId="77777777" w:rsidR="00F24544" w:rsidRPr="00E23F8A" w:rsidRDefault="00F24544" w:rsidP="00F24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</w:rPr>
      </w:pPr>
    </w:p>
    <w:p w14:paraId="6CD01E87" w14:textId="77777777" w:rsidR="00F24544" w:rsidRPr="00E23F8A" w:rsidRDefault="00F24544" w:rsidP="00F24544">
      <w:pPr>
        <w:spacing w:after="0" w:line="240" w:lineRule="auto"/>
        <w:rPr>
          <w:rFonts w:ascii="Calibri Light" w:hAnsi="Calibri Light" w:cs="Calibri Light"/>
        </w:rPr>
      </w:pPr>
    </w:p>
    <w:p w14:paraId="5C3BE26C" w14:textId="7A714199" w:rsidR="00F24544" w:rsidRPr="00E23F8A" w:rsidRDefault="00F24544" w:rsidP="00F24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  <w:b/>
        </w:rPr>
      </w:pPr>
      <w:r w:rsidRPr="00E23F8A">
        <w:rPr>
          <w:rFonts w:ascii="Calibri Light" w:hAnsi="Calibri Light" w:cs="Calibri Light"/>
          <w:b/>
        </w:rPr>
        <w:t>Author of Report</w:t>
      </w:r>
      <w:r w:rsidR="00A057AC" w:rsidRPr="00E23F8A">
        <w:rPr>
          <w:rFonts w:ascii="Calibri Light" w:hAnsi="Calibri Light" w:cs="Calibri Light"/>
          <w:b/>
        </w:rPr>
        <w:t xml:space="preserve"> (Full Name):</w:t>
      </w:r>
    </w:p>
    <w:p w14:paraId="064E595C" w14:textId="461634EB" w:rsidR="00F24544" w:rsidRPr="00E23F8A" w:rsidRDefault="00A057AC" w:rsidP="00A05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Calibri Light" w:hAnsi="Calibri Light" w:cs="Calibri Light"/>
          <w:b/>
        </w:rPr>
      </w:pPr>
      <w:r w:rsidRPr="00E23F8A">
        <w:rPr>
          <w:rFonts w:ascii="Calibri Light" w:hAnsi="Calibri Light" w:cs="Calibri Light"/>
          <w:b/>
        </w:rPr>
        <w:t>Email Address:</w:t>
      </w:r>
    </w:p>
    <w:p w14:paraId="13822E21" w14:textId="73A96F0D" w:rsidR="00A057AC" w:rsidRPr="00E23F8A" w:rsidRDefault="00A057AC" w:rsidP="00F7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Calibri Light" w:hAnsi="Calibri Light" w:cs="Calibri Light"/>
          <w:b/>
        </w:rPr>
      </w:pPr>
      <w:r w:rsidRPr="00E23F8A">
        <w:rPr>
          <w:rFonts w:ascii="Calibri Light" w:hAnsi="Calibri Light" w:cs="Calibri Light"/>
          <w:b/>
        </w:rPr>
        <w:t>Work Phone:</w:t>
      </w:r>
    </w:p>
    <w:p w14:paraId="5BFD19EC" w14:textId="77777777" w:rsidR="00956043" w:rsidRPr="00E23F8A" w:rsidRDefault="00956043" w:rsidP="00956043">
      <w:pPr>
        <w:spacing w:after="0" w:line="240" w:lineRule="auto"/>
        <w:rPr>
          <w:rFonts w:ascii="Calibri Light" w:hAnsi="Calibri Light" w:cs="Calibri Light"/>
          <w:b/>
          <w:color w:val="FFFFFF"/>
          <w:sz w:val="28"/>
          <w:shd w:val="clear" w:color="auto" w:fill="31849B"/>
        </w:rPr>
      </w:pPr>
    </w:p>
    <w:p w14:paraId="04E26167" w14:textId="5EF12B58" w:rsidR="00956043" w:rsidRDefault="00956043" w:rsidP="003335D5">
      <w:pPr>
        <w:shd w:val="clear" w:color="auto" w:fill="31849B"/>
        <w:spacing w:line="240" w:lineRule="auto"/>
        <w:ind w:left="-450" w:right="-450"/>
        <w:rPr>
          <w:rFonts w:ascii="Calibri Light" w:hAnsi="Calibri Light" w:cs="Calibri Light"/>
          <w:b/>
          <w:color w:val="FFFFFF"/>
          <w:sz w:val="28"/>
        </w:rPr>
      </w:pPr>
      <w:r w:rsidRPr="00E23F8A">
        <w:rPr>
          <w:rFonts w:ascii="Calibri Light" w:hAnsi="Calibri Light" w:cs="Calibri Light"/>
          <w:b/>
          <w:color w:val="FFFFFF"/>
          <w:sz w:val="28"/>
        </w:rPr>
        <w:t>2. Project</w:t>
      </w:r>
      <w:r w:rsidR="00E40B4B" w:rsidRPr="00E23F8A">
        <w:rPr>
          <w:rFonts w:ascii="Calibri Light" w:hAnsi="Calibri Light" w:cs="Calibri Light"/>
          <w:b/>
          <w:color w:val="FFFFFF"/>
          <w:sz w:val="28"/>
        </w:rPr>
        <w:t xml:space="preserve"> Spotlight</w:t>
      </w:r>
      <w:r w:rsidRPr="00E23F8A">
        <w:rPr>
          <w:rFonts w:ascii="Calibri Light" w:hAnsi="Calibri Light" w:cs="Calibri Light"/>
          <w:b/>
          <w:color w:val="FFFFFF"/>
          <w:sz w:val="28"/>
        </w:rPr>
        <w:t xml:space="preserve"> </w:t>
      </w:r>
    </w:p>
    <w:p w14:paraId="6925A2C5" w14:textId="3B4C8177" w:rsidR="001C44A4" w:rsidRPr="003F608D" w:rsidRDefault="00E40B4B" w:rsidP="00775AF8">
      <w:pPr>
        <w:tabs>
          <w:tab w:val="left" w:pos="2910"/>
        </w:tabs>
        <w:spacing w:after="80"/>
        <w:rPr>
          <w:rFonts w:ascii="Calibri Light" w:hAnsi="Calibri Light" w:cs="Calibri Light"/>
          <w:sz w:val="28"/>
        </w:rPr>
      </w:pPr>
      <w:r w:rsidRPr="6C77CA41">
        <w:rPr>
          <w:rFonts w:ascii="Calibri Light" w:hAnsi="Calibri Light" w:cs="Calibri Light"/>
        </w:rPr>
        <w:t xml:space="preserve">Please provide a summary we can use to profile your project and explain what has been accomplished in non-technical terms for a public audience </w:t>
      </w:r>
      <w:proofErr w:type="gramStart"/>
      <w:r w:rsidRPr="6C77CA41">
        <w:rPr>
          <w:rFonts w:ascii="Calibri Light" w:hAnsi="Calibri Light" w:cs="Calibri Light"/>
        </w:rPr>
        <w:t xml:space="preserve">( </w:t>
      </w:r>
      <w:r w:rsidR="7A3284BB" w:rsidRPr="6C77CA41">
        <w:rPr>
          <w:rFonts w:ascii="Calibri Light" w:hAnsi="Calibri Light" w:cs="Calibri Light"/>
        </w:rPr>
        <w:t>1</w:t>
      </w:r>
      <w:proofErr w:type="gramEnd"/>
      <w:r w:rsidR="7A3284BB" w:rsidRPr="6C77CA41">
        <w:rPr>
          <w:rFonts w:ascii="Calibri Light" w:hAnsi="Calibri Light" w:cs="Calibri Light"/>
        </w:rPr>
        <w:t xml:space="preserve">-2 </w:t>
      </w:r>
      <w:r w:rsidRPr="6C77CA41">
        <w:rPr>
          <w:rFonts w:ascii="Calibri Light" w:hAnsi="Calibri Light" w:cs="Calibri Light"/>
        </w:rPr>
        <w:t>paragraphs). We often use this spotlight to post a brief account of HCTF projects on our website or at other venues.</w:t>
      </w:r>
    </w:p>
    <w:p w14:paraId="1B9E186A" w14:textId="2A0D7EB4" w:rsidR="00407714" w:rsidRPr="00E23F8A" w:rsidRDefault="00407714" w:rsidP="00407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</w:rPr>
      </w:pPr>
    </w:p>
    <w:p w14:paraId="600E801D" w14:textId="5ED13272" w:rsidR="002B391D" w:rsidRPr="00E23F8A" w:rsidRDefault="007E4DD3" w:rsidP="0097133D">
      <w:pPr>
        <w:shd w:val="clear" w:color="auto" w:fill="31849B"/>
        <w:spacing w:line="240" w:lineRule="auto"/>
        <w:ind w:left="-446" w:right="-446"/>
        <w:rPr>
          <w:rFonts w:ascii="Calibri Light" w:hAnsi="Calibri Light" w:cs="Calibri Light"/>
          <w:b/>
          <w:color w:val="FFFFFF"/>
          <w:sz w:val="28"/>
        </w:rPr>
      </w:pPr>
      <w:r w:rsidRPr="00E23F8A">
        <w:rPr>
          <w:rFonts w:ascii="Calibri Light" w:hAnsi="Calibri Light" w:cs="Calibri Light"/>
          <w:b/>
          <w:color w:val="FFFFFF"/>
          <w:sz w:val="28"/>
        </w:rPr>
        <w:lastRenderedPageBreak/>
        <w:t>3</w:t>
      </w:r>
      <w:r w:rsidR="002B391D" w:rsidRPr="00E23F8A">
        <w:rPr>
          <w:rFonts w:ascii="Calibri Light" w:hAnsi="Calibri Light" w:cs="Calibri Light"/>
          <w:b/>
          <w:color w:val="FFFFFF"/>
          <w:sz w:val="28"/>
        </w:rPr>
        <w:t>. Measures of Success for this Grant Year</w:t>
      </w:r>
    </w:p>
    <w:p w14:paraId="29167571" w14:textId="08F04D75" w:rsidR="00A54F1A" w:rsidRPr="00E23F8A" w:rsidRDefault="00D54F53" w:rsidP="00A86299">
      <w:pPr>
        <w:spacing w:after="0" w:line="240" w:lineRule="auto"/>
        <w:ind w:left="-450" w:right="-450"/>
        <w:rPr>
          <w:rFonts w:ascii="Calibri Light" w:hAnsi="Calibri Light" w:cs="Calibri Light"/>
        </w:rPr>
      </w:pPr>
      <w:r w:rsidRPr="00E23F8A">
        <w:rPr>
          <w:rFonts w:ascii="Calibri Light" w:hAnsi="Calibri Light" w:cs="Calibri Light"/>
        </w:rPr>
        <w:t xml:space="preserve">Copy and paste </w:t>
      </w:r>
      <w:r w:rsidR="004D752D" w:rsidRPr="00E23F8A">
        <w:rPr>
          <w:rFonts w:ascii="Calibri Light" w:hAnsi="Calibri Light" w:cs="Calibri Light"/>
        </w:rPr>
        <w:t xml:space="preserve">each of </w:t>
      </w:r>
      <w:r w:rsidRPr="00E23F8A">
        <w:rPr>
          <w:rFonts w:ascii="Calibri Light" w:hAnsi="Calibri Light" w:cs="Calibri Light"/>
        </w:rPr>
        <w:t>the same</w:t>
      </w:r>
      <w:r w:rsidR="00F24544" w:rsidRPr="00E23F8A">
        <w:rPr>
          <w:rFonts w:ascii="Calibri Light" w:hAnsi="Calibri Light" w:cs="Calibri Light"/>
        </w:rPr>
        <w:t xml:space="preserve"> </w:t>
      </w:r>
      <w:r w:rsidR="004D752D" w:rsidRPr="00E23F8A">
        <w:rPr>
          <w:rFonts w:ascii="Calibri Light" w:hAnsi="Calibri Light" w:cs="Calibri Light"/>
        </w:rPr>
        <w:t xml:space="preserve">Objectives, Activities, and </w:t>
      </w:r>
      <w:r w:rsidR="00F24544" w:rsidRPr="00E23F8A">
        <w:rPr>
          <w:rFonts w:ascii="Calibri Light" w:hAnsi="Calibri Light" w:cs="Calibri Light"/>
        </w:rPr>
        <w:t xml:space="preserve">Measures of Success </w:t>
      </w:r>
      <w:r w:rsidRPr="00E23F8A">
        <w:rPr>
          <w:rFonts w:ascii="Calibri Light" w:hAnsi="Calibri Light" w:cs="Calibri Light"/>
        </w:rPr>
        <w:t>from</w:t>
      </w:r>
      <w:r w:rsidR="001F0DA2" w:rsidRPr="00E23F8A">
        <w:rPr>
          <w:rFonts w:ascii="Calibri Light" w:hAnsi="Calibri Light" w:cs="Calibri Light"/>
        </w:rPr>
        <w:t xml:space="preserve"> </w:t>
      </w:r>
      <w:r w:rsidR="00F24544" w:rsidRPr="00E23F8A">
        <w:rPr>
          <w:rFonts w:ascii="Calibri Light" w:hAnsi="Calibri Light" w:cs="Calibri Light"/>
        </w:rPr>
        <w:t xml:space="preserve">your approved proposal </w:t>
      </w:r>
      <w:r w:rsidR="00271A64" w:rsidRPr="00E23F8A">
        <w:rPr>
          <w:rFonts w:ascii="Calibri Light" w:hAnsi="Calibri Light" w:cs="Calibri Light"/>
        </w:rPr>
        <w:t xml:space="preserve">for </w:t>
      </w:r>
      <w:r w:rsidR="00F24544" w:rsidRPr="00E23F8A">
        <w:rPr>
          <w:rFonts w:ascii="Calibri Light" w:hAnsi="Calibri Light" w:cs="Calibri Light"/>
        </w:rPr>
        <w:t xml:space="preserve">this grant year. </w:t>
      </w:r>
    </w:p>
    <w:p w14:paraId="75260A5A" w14:textId="77777777" w:rsidR="00F24544" w:rsidRPr="00E23F8A" w:rsidRDefault="00F24544" w:rsidP="00F24544">
      <w:pPr>
        <w:spacing w:after="0" w:line="240" w:lineRule="auto"/>
        <w:rPr>
          <w:rFonts w:ascii="Calibri Light" w:hAnsi="Calibri Light" w:cs="Calibri Light"/>
          <w:i/>
        </w:rPr>
      </w:pPr>
    </w:p>
    <w:tbl>
      <w:tblPr>
        <w:tblStyle w:val="TableGrid"/>
        <w:tblW w:w="11245" w:type="dxa"/>
        <w:jc w:val="center"/>
        <w:tblLook w:val="04A0" w:firstRow="1" w:lastRow="0" w:firstColumn="1" w:lastColumn="0" w:noHBand="0" w:noVBand="1"/>
      </w:tblPr>
      <w:tblGrid>
        <w:gridCol w:w="1244"/>
        <w:gridCol w:w="2849"/>
        <w:gridCol w:w="2883"/>
        <w:gridCol w:w="1175"/>
        <w:gridCol w:w="3094"/>
      </w:tblGrid>
      <w:tr w:rsidR="001A5253" w:rsidRPr="00E23F8A" w14:paraId="3B5F9746" w14:textId="77777777" w:rsidTr="00EA228D">
        <w:trPr>
          <w:jc w:val="center"/>
        </w:trPr>
        <w:tc>
          <w:tcPr>
            <w:tcW w:w="1250" w:type="dxa"/>
            <w:shd w:val="clear" w:color="auto" w:fill="EDEDED" w:themeFill="accent3" w:themeFillTint="33"/>
            <w:vAlign w:val="center"/>
          </w:tcPr>
          <w:p w14:paraId="4F681A8D" w14:textId="002B8763" w:rsidR="001A5253" w:rsidRPr="00E23F8A" w:rsidRDefault="001A5253" w:rsidP="00861B7B">
            <w:pPr>
              <w:spacing w:after="0" w:line="240" w:lineRule="auto"/>
              <w:ind w:left="-738" w:firstLine="738"/>
              <w:jc w:val="center"/>
              <w:rPr>
                <w:rFonts w:ascii="Calibri Light" w:hAnsi="Calibri Light" w:cs="Calibri Light"/>
                <w:b/>
              </w:rPr>
            </w:pPr>
            <w:r w:rsidRPr="00E23F8A">
              <w:rPr>
                <w:rFonts w:ascii="Calibri Light" w:hAnsi="Calibri Light" w:cs="Calibri Light"/>
                <w:b/>
              </w:rPr>
              <w:t>#</w:t>
            </w:r>
          </w:p>
        </w:tc>
        <w:tc>
          <w:tcPr>
            <w:tcW w:w="2885" w:type="dxa"/>
            <w:shd w:val="clear" w:color="auto" w:fill="EDEDED" w:themeFill="accent3" w:themeFillTint="33"/>
            <w:vAlign w:val="center"/>
          </w:tcPr>
          <w:p w14:paraId="41B16FF0" w14:textId="25FA8345" w:rsidR="001A5253" w:rsidRPr="00E23F8A" w:rsidRDefault="008373B5" w:rsidP="00E4313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E23F8A">
              <w:rPr>
                <w:rFonts w:ascii="Calibri Light" w:hAnsi="Calibri Light" w:cs="Calibri Light"/>
                <w:b/>
              </w:rPr>
              <w:t>Activity</w:t>
            </w:r>
          </w:p>
        </w:tc>
        <w:tc>
          <w:tcPr>
            <w:tcW w:w="2916" w:type="dxa"/>
            <w:shd w:val="clear" w:color="auto" w:fill="EDEDED" w:themeFill="accent3" w:themeFillTint="33"/>
            <w:vAlign w:val="center"/>
          </w:tcPr>
          <w:p w14:paraId="67CF76CD" w14:textId="2A23FD19" w:rsidR="001A5253" w:rsidRPr="00E23F8A" w:rsidRDefault="001A5253" w:rsidP="00E4313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E23F8A">
              <w:rPr>
                <w:rFonts w:ascii="Calibri Light" w:hAnsi="Calibri Light" w:cs="Calibri Light"/>
                <w:b/>
              </w:rPr>
              <w:t>Measures of Success</w:t>
            </w:r>
          </w:p>
        </w:tc>
        <w:tc>
          <w:tcPr>
            <w:tcW w:w="1067" w:type="dxa"/>
            <w:shd w:val="clear" w:color="auto" w:fill="EDEDED" w:themeFill="accent3" w:themeFillTint="33"/>
            <w:vAlign w:val="center"/>
          </w:tcPr>
          <w:p w14:paraId="48F31686" w14:textId="08A4BBFF" w:rsidR="001A5253" w:rsidRPr="00E23F8A" w:rsidRDefault="004A433B" w:rsidP="00E4313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E23F8A">
              <w:rPr>
                <w:rFonts w:ascii="Calibri Light" w:hAnsi="Calibri Light" w:cs="Calibri Light"/>
                <w:b/>
              </w:rPr>
              <w:t>Completed</w:t>
            </w:r>
            <w:r w:rsidR="001A5253" w:rsidRPr="00E23F8A">
              <w:rPr>
                <w:rFonts w:ascii="Calibri Light" w:hAnsi="Calibri Light" w:cs="Calibri Light"/>
                <w:b/>
              </w:rPr>
              <w:t xml:space="preserve">/ </w:t>
            </w:r>
          </w:p>
          <w:p w14:paraId="1D0D7FAD" w14:textId="74D24485" w:rsidR="001A5253" w:rsidRPr="00E23F8A" w:rsidRDefault="001A5253" w:rsidP="00E4313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E23F8A">
              <w:rPr>
                <w:rFonts w:ascii="Calibri Light" w:hAnsi="Calibri Light" w:cs="Calibri Light"/>
                <w:b/>
              </w:rPr>
              <w:t xml:space="preserve">Partially </w:t>
            </w:r>
            <w:r w:rsidR="004A433B" w:rsidRPr="00E23F8A">
              <w:rPr>
                <w:rFonts w:ascii="Calibri Light" w:hAnsi="Calibri Light" w:cs="Calibri Light"/>
                <w:b/>
              </w:rPr>
              <w:t>Completed</w:t>
            </w:r>
            <w:r w:rsidRPr="00E23F8A">
              <w:rPr>
                <w:rFonts w:ascii="Calibri Light" w:hAnsi="Calibri Light" w:cs="Calibri Light"/>
                <w:b/>
              </w:rPr>
              <w:t xml:space="preserve">/ Not </w:t>
            </w:r>
            <w:r w:rsidR="004A433B" w:rsidRPr="00E23F8A">
              <w:rPr>
                <w:rFonts w:ascii="Calibri Light" w:hAnsi="Calibri Light" w:cs="Calibri Light"/>
                <w:b/>
              </w:rPr>
              <w:t>Completed</w:t>
            </w:r>
            <w:r w:rsidR="003F5A1F" w:rsidRPr="00E23F8A">
              <w:rPr>
                <w:rFonts w:ascii="Calibri Light" w:hAnsi="Calibri Light" w:cs="Calibri Light"/>
                <w:b/>
              </w:rPr>
              <w:t>/</w:t>
            </w:r>
          </w:p>
        </w:tc>
        <w:tc>
          <w:tcPr>
            <w:tcW w:w="3127" w:type="dxa"/>
            <w:shd w:val="clear" w:color="auto" w:fill="EDEDED" w:themeFill="accent3" w:themeFillTint="33"/>
            <w:vAlign w:val="center"/>
          </w:tcPr>
          <w:p w14:paraId="29E7C439" w14:textId="77777777" w:rsidR="001A5253" w:rsidRPr="00E23F8A" w:rsidRDefault="001A5253" w:rsidP="0025252C">
            <w:pPr>
              <w:spacing w:after="0" w:line="240" w:lineRule="auto"/>
              <w:ind w:right="78"/>
              <w:jc w:val="center"/>
              <w:rPr>
                <w:rFonts w:ascii="Calibri Light" w:hAnsi="Calibri Light" w:cs="Calibri Light"/>
                <w:b/>
              </w:rPr>
            </w:pPr>
            <w:r w:rsidRPr="00E23F8A">
              <w:rPr>
                <w:rFonts w:ascii="Calibri Light" w:hAnsi="Calibri Light" w:cs="Calibri Light"/>
                <w:b/>
              </w:rPr>
              <w:t>Explanation</w:t>
            </w:r>
          </w:p>
        </w:tc>
      </w:tr>
      <w:tr w:rsidR="001A5253" w:rsidRPr="00E23F8A" w14:paraId="6CC23333" w14:textId="77777777" w:rsidTr="008373B5">
        <w:trPr>
          <w:jc w:val="center"/>
        </w:trPr>
        <w:tc>
          <w:tcPr>
            <w:tcW w:w="11245" w:type="dxa"/>
            <w:gridSpan w:val="5"/>
          </w:tcPr>
          <w:p w14:paraId="2EEA4768" w14:textId="5A1DF48B" w:rsidR="001A5253" w:rsidRPr="00E23F8A" w:rsidRDefault="001A5253" w:rsidP="00E43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23F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Objective 1:</w:t>
            </w:r>
            <w:r w:rsidRPr="00E23F8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1A5253" w:rsidRPr="00E23F8A" w14:paraId="6ED06932" w14:textId="77777777" w:rsidTr="00EA228D">
        <w:trPr>
          <w:jc w:val="center"/>
        </w:trPr>
        <w:tc>
          <w:tcPr>
            <w:tcW w:w="1250" w:type="dxa"/>
          </w:tcPr>
          <w:p w14:paraId="418B42E3" w14:textId="3793DE98" w:rsidR="001A5253" w:rsidRPr="00E23F8A" w:rsidRDefault="001A5253" w:rsidP="00E4313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1.1</w:t>
            </w:r>
          </w:p>
        </w:tc>
        <w:tc>
          <w:tcPr>
            <w:tcW w:w="2885" w:type="dxa"/>
          </w:tcPr>
          <w:p w14:paraId="6C412A5D" w14:textId="51B1EB7F" w:rsidR="00951C71" w:rsidRPr="00E23F8A" w:rsidRDefault="00951C71" w:rsidP="00E4313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1691DFBA" w14:textId="67E58C38" w:rsidR="001A5253" w:rsidRPr="00E23F8A" w:rsidRDefault="001A5253" w:rsidP="00E4313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7" w:type="dxa"/>
          </w:tcPr>
          <w:p w14:paraId="75408D34" w14:textId="77777777" w:rsidR="001A5253" w:rsidRPr="00E23F8A" w:rsidRDefault="001A5253" w:rsidP="00E4313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127" w:type="dxa"/>
          </w:tcPr>
          <w:p w14:paraId="4875EB4B" w14:textId="77777777" w:rsidR="001A5253" w:rsidRPr="00E23F8A" w:rsidRDefault="001A5253" w:rsidP="00E4313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A5253" w:rsidRPr="00E23F8A" w14:paraId="15757111" w14:textId="77777777" w:rsidTr="00EA228D">
        <w:trPr>
          <w:jc w:val="center"/>
        </w:trPr>
        <w:tc>
          <w:tcPr>
            <w:tcW w:w="1250" w:type="dxa"/>
          </w:tcPr>
          <w:p w14:paraId="3A41FC9D" w14:textId="65E5AFBD" w:rsidR="001A5253" w:rsidRPr="00E23F8A" w:rsidRDefault="001A5253" w:rsidP="00E4313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1.2</w:t>
            </w:r>
          </w:p>
        </w:tc>
        <w:tc>
          <w:tcPr>
            <w:tcW w:w="2885" w:type="dxa"/>
          </w:tcPr>
          <w:p w14:paraId="6CA6238D" w14:textId="77777777" w:rsidR="001A5253" w:rsidRPr="00E23F8A" w:rsidRDefault="001A5253" w:rsidP="00E43134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1084F4AC" w14:textId="610DE20E" w:rsidR="001A5253" w:rsidRPr="00E23F8A" w:rsidRDefault="001A5253" w:rsidP="00E4313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7" w:type="dxa"/>
          </w:tcPr>
          <w:p w14:paraId="57AB1199" w14:textId="77777777" w:rsidR="001A5253" w:rsidRPr="00E23F8A" w:rsidRDefault="001A5253" w:rsidP="00E4313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127" w:type="dxa"/>
          </w:tcPr>
          <w:p w14:paraId="58CEED60" w14:textId="77777777" w:rsidR="001A5253" w:rsidRPr="00E23F8A" w:rsidRDefault="001A5253" w:rsidP="00E43134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A5253" w:rsidRPr="00E23F8A" w14:paraId="0A16193E" w14:textId="77777777" w:rsidTr="00EA228D">
        <w:trPr>
          <w:jc w:val="center"/>
        </w:trPr>
        <w:tc>
          <w:tcPr>
            <w:tcW w:w="1250" w:type="dxa"/>
          </w:tcPr>
          <w:p w14:paraId="1EAE31D7" w14:textId="5D2B6C46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1.3</w:t>
            </w:r>
          </w:p>
        </w:tc>
        <w:tc>
          <w:tcPr>
            <w:tcW w:w="2885" w:type="dxa"/>
          </w:tcPr>
          <w:p w14:paraId="40F648A0" w14:textId="77777777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1BBAB6A3" w14:textId="56E24177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64FD4129" w14:textId="77777777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62B9B9B4" w14:textId="77777777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2C20C2B5" w14:textId="77777777" w:rsidTr="00EA228D">
        <w:trPr>
          <w:jc w:val="center"/>
        </w:trPr>
        <w:tc>
          <w:tcPr>
            <w:tcW w:w="1250" w:type="dxa"/>
          </w:tcPr>
          <w:p w14:paraId="41E8DA91" w14:textId="07582FB8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1.4</w:t>
            </w:r>
          </w:p>
        </w:tc>
        <w:tc>
          <w:tcPr>
            <w:tcW w:w="2885" w:type="dxa"/>
          </w:tcPr>
          <w:p w14:paraId="4C5CF492" w14:textId="77777777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1D15D4C1" w14:textId="798A5E9F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698FAF0D" w14:textId="77777777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483B75BE" w14:textId="77777777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21F859A0" w14:textId="77777777" w:rsidTr="00EA228D">
        <w:trPr>
          <w:jc w:val="center"/>
        </w:trPr>
        <w:tc>
          <w:tcPr>
            <w:tcW w:w="1250" w:type="dxa"/>
          </w:tcPr>
          <w:p w14:paraId="2D156AE6" w14:textId="20F58E13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1.5</w:t>
            </w:r>
          </w:p>
        </w:tc>
        <w:tc>
          <w:tcPr>
            <w:tcW w:w="2885" w:type="dxa"/>
          </w:tcPr>
          <w:p w14:paraId="693E7FFC" w14:textId="77777777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29B2CF59" w14:textId="12ABF0B8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4BC96259" w14:textId="77777777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07CEC215" w14:textId="77777777" w:rsidR="001A5253" w:rsidRPr="00E23F8A" w:rsidRDefault="001A5253" w:rsidP="00D646CC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4670B667" w14:textId="77777777" w:rsidTr="008373B5">
        <w:trPr>
          <w:trHeight w:val="143"/>
          <w:jc w:val="center"/>
        </w:trPr>
        <w:tc>
          <w:tcPr>
            <w:tcW w:w="11245" w:type="dxa"/>
            <w:gridSpan w:val="5"/>
          </w:tcPr>
          <w:p w14:paraId="6F37B03B" w14:textId="37E0055C" w:rsidR="001A5253" w:rsidRPr="00E23F8A" w:rsidRDefault="001A5253" w:rsidP="0048088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3F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Objective 2: </w:t>
            </w:r>
          </w:p>
        </w:tc>
      </w:tr>
      <w:tr w:rsidR="001A5253" w:rsidRPr="00E23F8A" w14:paraId="2F7395A6" w14:textId="77777777" w:rsidTr="00EA228D">
        <w:trPr>
          <w:jc w:val="center"/>
        </w:trPr>
        <w:tc>
          <w:tcPr>
            <w:tcW w:w="1250" w:type="dxa"/>
          </w:tcPr>
          <w:p w14:paraId="74EE15BD" w14:textId="18419B22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2.1</w:t>
            </w:r>
          </w:p>
        </w:tc>
        <w:tc>
          <w:tcPr>
            <w:tcW w:w="2885" w:type="dxa"/>
          </w:tcPr>
          <w:p w14:paraId="297A29EB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6CC4E04E" w14:textId="60795336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57DDF8DC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79A0F8BE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7E4372C0" w14:textId="77777777" w:rsidTr="00EA228D">
        <w:trPr>
          <w:jc w:val="center"/>
        </w:trPr>
        <w:tc>
          <w:tcPr>
            <w:tcW w:w="1250" w:type="dxa"/>
          </w:tcPr>
          <w:p w14:paraId="5126D5C2" w14:textId="338C1623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2.2</w:t>
            </w:r>
          </w:p>
        </w:tc>
        <w:tc>
          <w:tcPr>
            <w:tcW w:w="2885" w:type="dxa"/>
          </w:tcPr>
          <w:p w14:paraId="665D5E44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59E351F6" w14:textId="2D8F1D22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00CC2615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32DDB3B2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1F48A351" w14:textId="77777777" w:rsidTr="00EA228D">
        <w:trPr>
          <w:jc w:val="center"/>
        </w:trPr>
        <w:tc>
          <w:tcPr>
            <w:tcW w:w="1250" w:type="dxa"/>
          </w:tcPr>
          <w:p w14:paraId="5D2C562D" w14:textId="706BCCA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2.3</w:t>
            </w:r>
          </w:p>
        </w:tc>
        <w:tc>
          <w:tcPr>
            <w:tcW w:w="2885" w:type="dxa"/>
          </w:tcPr>
          <w:p w14:paraId="6751DC44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08F2EB2C" w14:textId="3A90FD4A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6A349CE5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7F73F9F2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468BDCE2" w14:textId="77777777" w:rsidTr="00EA228D">
        <w:trPr>
          <w:jc w:val="center"/>
        </w:trPr>
        <w:tc>
          <w:tcPr>
            <w:tcW w:w="1250" w:type="dxa"/>
          </w:tcPr>
          <w:p w14:paraId="7E4F025D" w14:textId="266A4D14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2.4</w:t>
            </w:r>
          </w:p>
        </w:tc>
        <w:tc>
          <w:tcPr>
            <w:tcW w:w="2885" w:type="dxa"/>
          </w:tcPr>
          <w:p w14:paraId="35BD1848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381A9F6C" w14:textId="5C7CAB1B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7062D2F7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1A443AAE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7FCBFD42" w14:textId="77777777" w:rsidTr="00EA228D">
        <w:trPr>
          <w:jc w:val="center"/>
        </w:trPr>
        <w:tc>
          <w:tcPr>
            <w:tcW w:w="1250" w:type="dxa"/>
          </w:tcPr>
          <w:p w14:paraId="1C39DC99" w14:textId="5D41D68E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2.5</w:t>
            </w:r>
          </w:p>
        </w:tc>
        <w:tc>
          <w:tcPr>
            <w:tcW w:w="2885" w:type="dxa"/>
          </w:tcPr>
          <w:p w14:paraId="4CE04EE6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72D08A48" w14:textId="0B6C17F8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4555EEE8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0CBB12C6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B85469" w:rsidRPr="00E23F8A" w14:paraId="6E62FCB1" w14:textId="77777777" w:rsidTr="00247E44">
        <w:trPr>
          <w:jc w:val="center"/>
        </w:trPr>
        <w:tc>
          <w:tcPr>
            <w:tcW w:w="11245" w:type="dxa"/>
            <w:gridSpan w:val="5"/>
          </w:tcPr>
          <w:p w14:paraId="6C7C0F47" w14:textId="51EBC2E0" w:rsidR="00B85469" w:rsidRPr="00E23F8A" w:rsidRDefault="00B85469" w:rsidP="004F0A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3F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Objective 3:</w:t>
            </w:r>
          </w:p>
        </w:tc>
      </w:tr>
      <w:tr w:rsidR="001A5253" w:rsidRPr="00E23F8A" w14:paraId="7364171E" w14:textId="77777777" w:rsidTr="00EA228D">
        <w:trPr>
          <w:jc w:val="center"/>
        </w:trPr>
        <w:tc>
          <w:tcPr>
            <w:tcW w:w="1250" w:type="dxa"/>
          </w:tcPr>
          <w:p w14:paraId="668513B3" w14:textId="02F328B5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3.1</w:t>
            </w:r>
          </w:p>
        </w:tc>
        <w:tc>
          <w:tcPr>
            <w:tcW w:w="2885" w:type="dxa"/>
          </w:tcPr>
          <w:p w14:paraId="2BB1E7DF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1A51AE8B" w14:textId="65092A8A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4AA1CF48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3C99CD41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7EC5F345" w14:textId="77777777" w:rsidTr="00EA228D">
        <w:trPr>
          <w:jc w:val="center"/>
        </w:trPr>
        <w:tc>
          <w:tcPr>
            <w:tcW w:w="1250" w:type="dxa"/>
          </w:tcPr>
          <w:p w14:paraId="61D7D84D" w14:textId="58D21FD4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3.2</w:t>
            </w:r>
          </w:p>
        </w:tc>
        <w:tc>
          <w:tcPr>
            <w:tcW w:w="2885" w:type="dxa"/>
          </w:tcPr>
          <w:p w14:paraId="3D0D0E36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3091EC4C" w14:textId="5E9CB65E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6922EFC8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7C55B321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19AF4DF7" w14:textId="77777777" w:rsidTr="00EA228D">
        <w:trPr>
          <w:jc w:val="center"/>
        </w:trPr>
        <w:tc>
          <w:tcPr>
            <w:tcW w:w="1250" w:type="dxa"/>
          </w:tcPr>
          <w:p w14:paraId="0B1288B1" w14:textId="1AA889BB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3.3</w:t>
            </w:r>
          </w:p>
        </w:tc>
        <w:tc>
          <w:tcPr>
            <w:tcW w:w="2885" w:type="dxa"/>
          </w:tcPr>
          <w:p w14:paraId="42A00B5B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6112B40F" w14:textId="27C81A2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25928169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007B6A72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3461BD51" w14:textId="77777777" w:rsidTr="00EA228D">
        <w:trPr>
          <w:jc w:val="center"/>
        </w:trPr>
        <w:tc>
          <w:tcPr>
            <w:tcW w:w="1250" w:type="dxa"/>
          </w:tcPr>
          <w:p w14:paraId="754EB932" w14:textId="188B4029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3.4</w:t>
            </w:r>
          </w:p>
        </w:tc>
        <w:tc>
          <w:tcPr>
            <w:tcW w:w="2885" w:type="dxa"/>
          </w:tcPr>
          <w:p w14:paraId="2019B9EF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6823AEE8" w14:textId="48026CEE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3BF9E68E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7D0E9B1E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0C180746" w14:textId="77777777" w:rsidTr="00EA228D">
        <w:trPr>
          <w:jc w:val="center"/>
        </w:trPr>
        <w:tc>
          <w:tcPr>
            <w:tcW w:w="1250" w:type="dxa"/>
          </w:tcPr>
          <w:p w14:paraId="24A8AA2A" w14:textId="14645A79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3.5</w:t>
            </w:r>
          </w:p>
        </w:tc>
        <w:tc>
          <w:tcPr>
            <w:tcW w:w="2885" w:type="dxa"/>
          </w:tcPr>
          <w:p w14:paraId="6671C632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7594C9A6" w14:textId="180A83DF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6808CE94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34E9E58C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B85469" w:rsidRPr="00E23F8A" w14:paraId="062A850F" w14:textId="77777777" w:rsidTr="00D308B3">
        <w:trPr>
          <w:jc w:val="center"/>
        </w:trPr>
        <w:tc>
          <w:tcPr>
            <w:tcW w:w="11245" w:type="dxa"/>
            <w:gridSpan w:val="5"/>
          </w:tcPr>
          <w:p w14:paraId="36DE3881" w14:textId="7DB04C41" w:rsidR="00B85469" w:rsidRPr="00E23F8A" w:rsidRDefault="00B85469" w:rsidP="004F0A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3F8A">
              <w:rPr>
                <w:rFonts w:asciiTheme="minorHAnsi" w:hAnsiTheme="minorHAnsi" w:cstheme="minorHAnsi"/>
                <w:b/>
                <w:bCs/>
              </w:rPr>
              <w:t>Objective 4:</w:t>
            </w:r>
          </w:p>
        </w:tc>
      </w:tr>
      <w:tr w:rsidR="001A5253" w:rsidRPr="00E23F8A" w14:paraId="573519B4" w14:textId="77777777" w:rsidTr="00EA228D">
        <w:trPr>
          <w:jc w:val="center"/>
        </w:trPr>
        <w:tc>
          <w:tcPr>
            <w:tcW w:w="1250" w:type="dxa"/>
          </w:tcPr>
          <w:p w14:paraId="283F3BE9" w14:textId="1206CE36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4.1</w:t>
            </w:r>
          </w:p>
        </w:tc>
        <w:tc>
          <w:tcPr>
            <w:tcW w:w="2885" w:type="dxa"/>
          </w:tcPr>
          <w:p w14:paraId="35EF9740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1CEA1A9C" w14:textId="5AFCF92A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5C0B98A7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43EC3188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0A67C088" w14:textId="77777777" w:rsidTr="00EA228D">
        <w:trPr>
          <w:jc w:val="center"/>
        </w:trPr>
        <w:tc>
          <w:tcPr>
            <w:tcW w:w="1250" w:type="dxa"/>
          </w:tcPr>
          <w:p w14:paraId="2B27EC6D" w14:textId="65320158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4.2</w:t>
            </w:r>
          </w:p>
        </w:tc>
        <w:tc>
          <w:tcPr>
            <w:tcW w:w="2885" w:type="dxa"/>
          </w:tcPr>
          <w:p w14:paraId="3BB13416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35A5E9DD" w14:textId="4585DE62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39099C13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40B5681C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145B7C1C" w14:textId="77777777" w:rsidTr="00EA228D">
        <w:trPr>
          <w:jc w:val="center"/>
        </w:trPr>
        <w:tc>
          <w:tcPr>
            <w:tcW w:w="1250" w:type="dxa"/>
          </w:tcPr>
          <w:p w14:paraId="4951EA63" w14:textId="7636F1DF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4.3</w:t>
            </w:r>
          </w:p>
        </w:tc>
        <w:tc>
          <w:tcPr>
            <w:tcW w:w="2885" w:type="dxa"/>
          </w:tcPr>
          <w:p w14:paraId="7FA6A9D3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6699AEA8" w14:textId="2051DD62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30CE42F1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73EADE35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735E4213" w14:textId="77777777" w:rsidTr="00EA228D">
        <w:trPr>
          <w:jc w:val="center"/>
        </w:trPr>
        <w:tc>
          <w:tcPr>
            <w:tcW w:w="1250" w:type="dxa"/>
          </w:tcPr>
          <w:p w14:paraId="14B50488" w14:textId="24D41864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4.4</w:t>
            </w:r>
          </w:p>
        </w:tc>
        <w:tc>
          <w:tcPr>
            <w:tcW w:w="2885" w:type="dxa"/>
          </w:tcPr>
          <w:p w14:paraId="0C499A1C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7F7B9E62" w14:textId="6C68D1E8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447812A8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4D709704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1CC5B331" w14:textId="77777777" w:rsidTr="00EA228D">
        <w:trPr>
          <w:jc w:val="center"/>
        </w:trPr>
        <w:tc>
          <w:tcPr>
            <w:tcW w:w="1250" w:type="dxa"/>
          </w:tcPr>
          <w:p w14:paraId="0219DA01" w14:textId="4D8703AC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4.5</w:t>
            </w:r>
          </w:p>
        </w:tc>
        <w:tc>
          <w:tcPr>
            <w:tcW w:w="2885" w:type="dxa"/>
          </w:tcPr>
          <w:p w14:paraId="4BB2ADC0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34CCF8A9" w14:textId="28BF3DCD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366C29E3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6E8FC6AC" w14:textId="77777777" w:rsidR="001A5253" w:rsidRPr="00E23F8A" w:rsidRDefault="001A5253" w:rsidP="004F0AB6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B85469" w:rsidRPr="00E23F8A" w14:paraId="0F591930" w14:textId="77777777" w:rsidTr="000F2C79">
        <w:trPr>
          <w:jc w:val="center"/>
        </w:trPr>
        <w:tc>
          <w:tcPr>
            <w:tcW w:w="11245" w:type="dxa"/>
            <w:gridSpan w:val="5"/>
          </w:tcPr>
          <w:p w14:paraId="162B1F36" w14:textId="40FCAF76" w:rsidR="00B85469" w:rsidRPr="00E23F8A" w:rsidRDefault="00B85469" w:rsidP="004F0A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3F8A">
              <w:rPr>
                <w:rFonts w:asciiTheme="minorHAnsi" w:hAnsiTheme="minorHAnsi" w:cstheme="minorHAnsi"/>
                <w:b/>
                <w:bCs/>
              </w:rPr>
              <w:t>Objective 5:</w:t>
            </w:r>
          </w:p>
        </w:tc>
      </w:tr>
      <w:tr w:rsidR="001A5253" w:rsidRPr="00E23F8A" w14:paraId="00964F61" w14:textId="77777777" w:rsidTr="00EA228D">
        <w:trPr>
          <w:jc w:val="center"/>
        </w:trPr>
        <w:tc>
          <w:tcPr>
            <w:tcW w:w="1250" w:type="dxa"/>
          </w:tcPr>
          <w:p w14:paraId="6827ED40" w14:textId="09BBE4FD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5.1</w:t>
            </w:r>
          </w:p>
        </w:tc>
        <w:tc>
          <w:tcPr>
            <w:tcW w:w="2885" w:type="dxa"/>
          </w:tcPr>
          <w:p w14:paraId="30119453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5EC58D89" w14:textId="32D4FD99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5BD3A014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60B0FAE7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7FB43DBD" w14:textId="77777777" w:rsidTr="00EA228D">
        <w:trPr>
          <w:jc w:val="center"/>
        </w:trPr>
        <w:tc>
          <w:tcPr>
            <w:tcW w:w="1250" w:type="dxa"/>
          </w:tcPr>
          <w:p w14:paraId="216FFF73" w14:textId="28C0D1A3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5.2</w:t>
            </w:r>
          </w:p>
        </w:tc>
        <w:tc>
          <w:tcPr>
            <w:tcW w:w="2885" w:type="dxa"/>
          </w:tcPr>
          <w:p w14:paraId="2AA54F7F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60A7B5FE" w14:textId="3C9491AC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1CFDC71A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4ECBE8F1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36FC1462" w14:textId="77777777" w:rsidTr="00EA228D">
        <w:trPr>
          <w:jc w:val="center"/>
        </w:trPr>
        <w:tc>
          <w:tcPr>
            <w:tcW w:w="1250" w:type="dxa"/>
          </w:tcPr>
          <w:p w14:paraId="40B173D8" w14:textId="1A00139E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5.3</w:t>
            </w:r>
          </w:p>
        </w:tc>
        <w:tc>
          <w:tcPr>
            <w:tcW w:w="2885" w:type="dxa"/>
          </w:tcPr>
          <w:p w14:paraId="4F7D3A29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72B60CCB" w14:textId="4EDEAC1A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4D15B418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54AAC95F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0CDD112E" w14:textId="77777777" w:rsidTr="00EA228D">
        <w:trPr>
          <w:jc w:val="center"/>
        </w:trPr>
        <w:tc>
          <w:tcPr>
            <w:tcW w:w="1250" w:type="dxa"/>
          </w:tcPr>
          <w:p w14:paraId="7FA6C964" w14:textId="78986AA0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5.4</w:t>
            </w:r>
          </w:p>
        </w:tc>
        <w:tc>
          <w:tcPr>
            <w:tcW w:w="2885" w:type="dxa"/>
          </w:tcPr>
          <w:p w14:paraId="6A9F75C2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3C8900B5" w14:textId="51A2B8FC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6EECF180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12F99BDC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1A5253" w:rsidRPr="00E23F8A" w14:paraId="1E9620FF" w14:textId="77777777" w:rsidTr="00EA228D">
        <w:trPr>
          <w:jc w:val="center"/>
        </w:trPr>
        <w:tc>
          <w:tcPr>
            <w:tcW w:w="1250" w:type="dxa"/>
          </w:tcPr>
          <w:p w14:paraId="17E8C56A" w14:textId="53E8485D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  <w:sz w:val="22"/>
                <w:szCs w:val="22"/>
              </w:rPr>
              <w:t>Activity 5.5</w:t>
            </w:r>
          </w:p>
        </w:tc>
        <w:tc>
          <w:tcPr>
            <w:tcW w:w="2885" w:type="dxa"/>
          </w:tcPr>
          <w:p w14:paraId="1BC2455F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916" w:type="dxa"/>
          </w:tcPr>
          <w:p w14:paraId="57EA33B8" w14:textId="74166F8C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7" w:type="dxa"/>
          </w:tcPr>
          <w:p w14:paraId="4ECF0D3C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27" w:type="dxa"/>
          </w:tcPr>
          <w:p w14:paraId="783B8625" w14:textId="77777777" w:rsidR="001A5253" w:rsidRPr="00E23F8A" w:rsidRDefault="001A5253" w:rsidP="0040375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3DAC6D58" w14:textId="77777777" w:rsidR="00A86299" w:rsidRDefault="00A86299" w:rsidP="00F24544">
      <w:pPr>
        <w:spacing w:after="0" w:line="240" w:lineRule="auto"/>
        <w:rPr>
          <w:rFonts w:ascii="Calibri Light" w:hAnsi="Calibri Light" w:cs="Calibri Light"/>
        </w:rPr>
      </w:pPr>
    </w:p>
    <w:p w14:paraId="5E8F3CD3" w14:textId="77777777" w:rsidR="00A86299" w:rsidRPr="00E23F8A" w:rsidRDefault="00A86299" w:rsidP="00F24544">
      <w:pPr>
        <w:spacing w:after="0" w:line="240" w:lineRule="auto"/>
        <w:rPr>
          <w:rFonts w:ascii="Calibri Light" w:hAnsi="Calibri Light" w:cs="Calibri Light"/>
        </w:rPr>
      </w:pPr>
    </w:p>
    <w:p w14:paraId="01DD3B5B" w14:textId="1A8ECDC9" w:rsidR="00F24544" w:rsidRPr="00E23F8A" w:rsidRDefault="007E4DD3" w:rsidP="003335D5">
      <w:pPr>
        <w:shd w:val="clear" w:color="auto" w:fill="31849B"/>
        <w:spacing w:line="240" w:lineRule="auto"/>
        <w:ind w:left="-450" w:right="-450"/>
        <w:rPr>
          <w:rFonts w:ascii="Calibri Light" w:hAnsi="Calibri Light" w:cs="Calibri Light"/>
          <w:b/>
          <w:color w:val="FFFFFF"/>
          <w:sz w:val="28"/>
        </w:rPr>
      </w:pPr>
      <w:r w:rsidRPr="00E23F8A">
        <w:rPr>
          <w:rFonts w:ascii="Calibri Light" w:hAnsi="Calibri Light" w:cs="Calibri Light"/>
          <w:b/>
          <w:color w:val="FFFFFF"/>
          <w:sz w:val="28"/>
        </w:rPr>
        <w:t>4</w:t>
      </w:r>
      <w:proofErr w:type="gramStart"/>
      <w:r w:rsidR="00F24544" w:rsidRPr="00E23F8A">
        <w:rPr>
          <w:rFonts w:ascii="Calibri Light" w:hAnsi="Calibri Light" w:cs="Calibri Light"/>
          <w:b/>
          <w:color w:val="FFFFFF"/>
          <w:sz w:val="28"/>
        </w:rPr>
        <w:t>.  Results</w:t>
      </w:r>
      <w:proofErr w:type="gramEnd"/>
      <w:r w:rsidR="00F24544" w:rsidRPr="00E23F8A">
        <w:rPr>
          <w:rFonts w:ascii="Calibri Light" w:hAnsi="Calibri Light" w:cs="Calibri Light"/>
          <w:b/>
          <w:color w:val="FFFFFF"/>
          <w:sz w:val="28"/>
        </w:rPr>
        <w:t xml:space="preserve"> and Discussion</w:t>
      </w:r>
    </w:p>
    <w:p w14:paraId="7F2BDDD3" w14:textId="026F6D17" w:rsidR="00170512" w:rsidRPr="00E23F8A" w:rsidRDefault="009176D1" w:rsidP="00775AF8">
      <w:pPr>
        <w:spacing w:after="80" w:line="240" w:lineRule="auto"/>
        <w:rPr>
          <w:rFonts w:ascii="Calibri Light" w:hAnsi="Calibri Light" w:cs="Calibri Light"/>
        </w:rPr>
      </w:pPr>
      <w:r w:rsidRPr="00E23F8A">
        <w:rPr>
          <w:rFonts w:ascii="Calibri Light" w:hAnsi="Calibri Light" w:cs="Calibri Light"/>
        </w:rPr>
        <w:t xml:space="preserve">Opportunity to </w:t>
      </w:r>
      <w:r w:rsidR="0071782C" w:rsidRPr="00E23F8A">
        <w:rPr>
          <w:rFonts w:ascii="Calibri Light" w:hAnsi="Calibri Light" w:cs="Calibri Light"/>
        </w:rPr>
        <w:t>expand on the table above regarding</w:t>
      </w:r>
      <w:r w:rsidRPr="00E23F8A">
        <w:rPr>
          <w:rFonts w:ascii="Calibri Light" w:hAnsi="Calibri Light" w:cs="Calibri Light"/>
        </w:rPr>
        <w:t xml:space="preserve"> </w:t>
      </w:r>
      <w:r w:rsidR="00F24544" w:rsidRPr="00E23F8A">
        <w:rPr>
          <w:rFonts w:ascii="Calibri Light" w:hAnsi="Calibri Light" w:cs="Calibri Light"/>
        </w:rPr>
        <w:t>what was accomplished</w:t>
      </w:r>
      <w:r w:rsidR="0071782C" w:rsidRPr="00E23F8A">
        <w:rPr>
          <w:rFonts w:ascii="Calibri Light" w:hAnsi="Calibri Light" w:cs="Calibri Light"/>
        </w:rPr>
        <w:t>,</w:t>
      </w:r>
      <w:r w:rsidR="00F24544" w:rsidRPr="00E23F8A">
        <w:rPr>
          <w:rFonts w:ascii="Calibri Light" w:hAnsi="Calibri Light" w:cs="Calibri Light"/>
        </w:rPr>
        <w:t xml:space="preserve"> including details on what you were not able to complete</w:t>
      </w:r>
      <w:r w:rsidR="00D454AE" w:rsidRPr="00E23F8A">
        <w:rPr>
          <w:rFonts w:ascii="Calibri Light" w:hAnsi="Calibri Light" w:cs="Calibri Light"/>
        </w:rPr>
        <w:t xml:space="preserve"> and why</w:t>
      </w:r>
      <w:r w:rsidR="00F24544" w:rsidRPr="00E23F8A">
        <w:rPr>
          <w:rFonts w:ascii="Calibri Light" w:hAnsi="Calibri Light" w:cs="Calibri Light"/>
        </w:rPr>
        <w:t>. Relate the contribution of this year’s work to the overall project</w:t>
      </w:r>
      <w:r w:rsidR="00445CCA" w:rsidRPr="00E23F8A">
        <w:rPr>
          <w:rFonts w:ascii="Calibri Light" w:hAnsi="Calibri Light" w:cs="Calibri Light"/>
        </w:rPr>
        <w:t xml:space="preserve"> goal</w:t>
      </w:r>
      <w:r w:rsidR="001F6C4B" w:rsidRPr="00E23F8A">
        <w:rPr>
          <w:rFonts w:ascii="Calibri Light" w:hAnsi="Calibri Light" w:cs="Calibri Light"/>
        </w:rPr>
        <w:t>s</w:t>
      </w:r>
      <w:r w:rsidR="00571554" w:rsidRPr="00E23F8A">
        <w:rPr>
          <w:rFonts w:ascii="Calibri Light" w:hAnsi="Calibri Light" w:cs="Calibri Light"/>
        </w:rPr>
        <w:t xml:space="preserve"> and share any lessons learned</w:t>
      </w:r>
      <w:r w:rsidR="00E44356" w:rsidRPr="00E23F8A">
        <w:rPr>
          <w:rFonts w:ascii="Calibri Light" w:hAnsi="Calibri Light" w:cs="Calibri Light"/>
        </w:rPr>
        <w:t>. (2-3 paragraphs)</w:t>
      </w:r>
      <w:r w:rsidR="00B91818" w:rsidRPr="00E23F8A">
        <w:rPr>
          <w:rFonts w:ascii="Calibri Light" w:hAnsi="Calibri Light" w:cs="Calibri Light"/>
        </w:rPr>
        <w:t>.</w:t>
      </w:r>
    </w:p>
    <w:p w14:paraId="46DE1182" w14:textId="3DFFCCFD" w:rsidR="00E9562D" w:rsidRPr="00E23F8A" w:rsidRDefault="00E9562D" w:rsidP="00E9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</w:rPr>
      </w:pPr>
    </w:p>
    <w:p w14:paraId="1967E97E" w14:textId="77777777" w:rsidR="00E9562D" w:rsidRPr="00E23F8A" w:rsidRDefault="00E9562D" w:rsidP="00E9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</w:rPr>
      </w:pPr>
    </w:p>
    <w:p w14:paraId="68271319" w14:textId="1C4AFA09" w:rsidR="00681487" w:rsidRPr="00E23F8A" w:rsidRDefault="007E4DD3" w:rsidP="00462CFF">
      <w:pPr>
        <w:shd w:val="clear" w:color="auto" w:fill="31849B"/>
        <w:spacing w:line="240" w:lineRule="auto"/>
        <w:ind w:left="-446" w:right="-446"/>
        <w:rPr>
          <w:rFonts w:ascii="Calibri Light" w:hAnsi="Calibri Light" w:cs="Calibri Light"/>
          <w:b/>
          <w:color w:val="FFFFFF"/>
          <w:sz w:val="28"/>
          <w:szCs w:val="28"/>
        </w:rPr>
      </w:pPr>
      <w:bookmarkStart w:id="1" w:name="OLE_LINK1"/>
      <w:bookmarkStart w:id="2" w:name="OLE_LINK2"/>
      <w:r w:rsidRPr="00E23F8A">
        <w:rPr>
          <w:rFonts w:ascii="Calibri Light" w:hAnsi="Calibri Light" w:cs="Calibri Light"/>
          <w:b/>
          <w:color w:val="FFFFFF" w:themeColor="background1"/>
          <w:sz w:val="28"/>
          <w:szCs w:val="28"/>
        </w:rPr>
        <w:lastRenderedPageBreak/>
        <w:t>5</w:t>
      </w:r>
      <w:r w:rsidR="00681487" w:rsidRPr="00E23F8A">
        <w:rPr>
          <w:rFonts w:ascii="Calibri Light" w:hAnsi="Calibri Light" w:cs="Calibri Light"/>
          <w:b/>
          <w:color w:val="FFFFFF" w:themeColor="background1"/>
          <w:sz w:val="28"/>
          <w:szCs w:val="28"/>
        </w:rPr>
        <w:t>. Reporting Metrics</w:t>
      </w:r>
    </w:p>
    <w:p w14:paraId="0B7AD65C" w14:textId="77777777" w:rsidR="00866311" w:rsidRPr="00E23F8A" w:rsidRDefault="00625509" w:rsidP="00A86299">
      <w:pPr>
        <w:spacing w:after="0" w:line="240" w:lineRule="auto"/>
        <w:rPr>
          <w:rFonts w:ascii="Calibri Light" w:hAnsi="Calibri Light" w:cs="Calibri Light"/>
        </w:rPr>
      </w:pPr>
      <w:r w:rsidRPr="00E23F8A">
        <w:rPr>
          <w:rFonts w:ascii="Calibri Light" w:hAnsi="Calibri Light" w:cs="Calibri Light"/>
        </w:rPr>
        <w:t xml:space="preserve">Complete the table below </w:t>
      </w:r>
      <w:r w:rsidR="000E138E" w:rsidRPr="00E23F8A">
        <w:rPr>
          <w:rFonts w:ascii="Calibri Light" w:hAnsi="Calibri Light" w:cs="Calibri Light"/>
        </w:rPr>
        <w:t>and</w:t>
      </w:r>
      <w:r w:rsidRPr="00E23F8A">
        <w:rPr>
          <w:rFonts w:ascii="Calibri Light" w:hAnsi="Calibri Light" w:cs="Calibri Light"/>
        </w:rPr>
        <w:t xml:space="preserve"> p</w:t>
      </w:r>
      <w:r w:rsidR="00D9188B" w:rsidRPr="00E23F8A">
        <w:rPr>
          <w:rFonts w:ascii="Calibri Light" w:hAnsi="Calibri Light" w:cs="Calibri Light"/>
        </w:rPr>
        <w:t xml:space="preserve">rovide </w:t>
      </w:r>
      <w:r w:rsidRPr="00E23F8A">
        <w:rPr>
          <w:rFonts w:ascii="Calibri Light" w:hAnsi="Calibri Light" w:cs="Calibri Light"/>
        </w:rPr>
        <w:t>numerical</w:t>
      </w:r>
      <w:r w:rsidR="00D9188B" w:rsidRPr="00E23F8A">
        <w:rPr>
          <w:rFonts w:ascii="Calibri Light" w:hAnsi="Calibri Light" w:cs="Calibri Light"/>
        </w:rPr>
        <w:t xml:space="preserve"> results </w:t>
      </w:r>
      <w:r w:rsidRPr="00E23F8A">
        <w:rPr>
          <w:rFonts w:ascii="Calibri Light" w:hAnsi="Calibri Light" w:cs="Calibri Light"/>
        </w:rPr>
        <w:t xml:space="preserve">for the relevant activities </w:t>
      </w:r>
      <w:r w:rsidR="00EC41C3" w:rsidRPr="00E23F8A">
        <w:rPr>
          <w:rFonts w:ascii="Calibri Light" w:hAnsi="Calibri Light" w:cs="Calibri Light"/>
        </w:rPr>
        <w:t>of</w:t>
      </w:r>
      <w:r w:rsidRPr="00E23F8A">
        <w:rPr>
          <w:rFonts w:ascii="Calibri Light" w:hAnsi="Calibri Light" w:cs="Calibri Light"/>
        </w:rPr>
        <w:t xml:space="preserve"> your project during this grant year (if results cannot be accurately measured, estimates can be </w:t>
      </w:r>
      <w:r w:rsidR="006331DA" w:rsidRPr="00E23F8A">
        <w:rPr>
          <w:rFonts w:ascii="Calibri Light" w:hAnsi="Calibri Light" w:cs="Calibri Light"/>
        </w:rPr>
        <w:t>provided</w:t>
      </w:r>
      <w:r w:rsidRPr="00E23F8A">
        <w:rPr>
          <w:rFonts w:ascii="Calibri Light" w:hAnsi="Calibri Light" w:cs="Calibri Light"/>
        </w:rPr>
        <w:t>)</w:t>
      </w:r>
      <w:r w:rsidR="00866311" w:rsidRPr="00E23F8A">
        <w:rPr>
          <w:rFonts w:ascii="Calibri Light" w:hAnsi="Calibri Light" w:cs="Calibri Light"/>
        </w:rPr>
        <w:t xml:space="preserve">. </w:t>
      </w:r>
    </w:p>
    <w:p w14:paraId="2C71FD87" w14:textId="1E24F940" w:rsidR="00625509" w:rsidRPr="00E23F8A" w:rsidRDefault="00866311" w:rsidP="00775AF8">
      <w:pPr>
        <w:spacing w:after="80" w:line="240" w:lineRule="auto"/>
        <w:rPr>
          <w:rFonts w:ascii="Calibri Light" w:hAnsi="Calibri Light" w:cs="Calibri Light"/>
          <w:i/>
          <w:iCs/>
        </w:rPr>
      </w:pPr>
      <w:r w:rsidRPr="00E23F8A">
        <w:rPr>
          <w:rFonts w:ascii="Calibri Light" w:hAnsi="Calibri Light" w:cs="Calibri Light"/>
          <w:i/>
          <w:iCs/>
        </w:rPr>
        <w:t>If not applicable to your project put N/A.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95"/>
        <w:gridCol w:w="2880"/>
        <w:gridCol w:w="2070"/>
      </w:tblGrid>
      <w:tr w:rsidR="00736B85" w:rsidRPr="00E23F8A" w14:paraId="4DE0A6E9" w14:textId="7DDB7F68" w:rsidTr="009D4704">
        <w:tc>
          <w:tcPr>
            <w:tcW w:w="4495" w:type="dxa"/>
          </w:tcPr>
          <w:p w14:paraId="1B125358" w14:textId="4E633F8A" w:rsidR="00736B85" w:rsidRPr="00E23F8A" w:rsidRDefault="009D4704" w:rsidP="00F24544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E23F8A">
              <w:rPr>
                <w:rFonts w:ascii="Calibri Light" w:hAnsi="Calibri Light" w:cs="Calibri Light"/>
                <w:b/>
              </w:rPr>
              <w:t>REPORTING METRIC</w:t>
            </w:r>
          </w:p>
        </w:tc>
        <w:tc>
          <w:tcPr>
            <w:tcW w:w="2880" w:type="dxa"/>
          </w:tcPr>
          <w:p w14:paraId="2914049A" w14:textId="46773A7C" w:rsidR="00736B85" w:rsidRPr="00E23F8A" w:rsidRDefault="009D4704" w:rsidP="00F24544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E23F8A">
              <w:rPr>
                <w:rFonts w:ascii="Calibri Light" w:hAnsi="Calibri Light" w:cs="Calibri Light"/>
                <w:b/>
              </w:rPr>
              <w:t>UNITS TO REPORT</w:t>
            </w:r>
          </w:p>
        </w:tc>
        <w:tc>
          <w:tcPr>
            <w:tcW w:w="2070" w:type="dxa"/>
          </w:tcPr>
          <w:p w14:paraId="0001532D" w14:textId="56010166" w:rsidR="00736B85" w:rsidRPr="00E23F8A" w:rsidRDefault="009D4704" w:rsidP="00F24544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E23F8A">
              <w:rPr>
                <w:rFonts w:ascii="Calibri Light" w:hAnsi="Calibri Light" w:cs="Calibri Light"/>
                <w:b/>
              </w:rPr>
              <w:t>NUMERICAL RESULT</w:t>
            </w:r>
          </w:p>
        </w:tc>
      </w:tr>
      <w:tr w:rsidR="00736B85" w:rsidRPr="00E23F8A" w14:paraId="6D0EA72D" w14:textId="51CC6D4B" w:rsidTr="009D4704">
        <w:tc>
          <w:tcPr>
            <w:tcW w:w="4495" w:type="dxa"/>
            <w:vAlign w:val="center"/>
          </w:tcPr>
          <w:p w14:paraId="7EBAD444" w14:textId="77777777" w:rsidR="00736B85" w:rsidRPr="00E23F8A" w:rsidRDefault="00736B85" w:rsidP="005F05C9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E23F8A">
              <w:rPr>
                <w:rFonts w:ascii="Calibri Light" w:hAnsi="Calibri Light" w:cs="Calibri Light"/>
                <w:b/>
                <w:bCs/>
              </w:rPr>
              <w:t xml:space="preserve">Habitat Restored/Enhanced </w:t>
            </w:r>
          </w:p>
          <w:p w14:paraId="3E701003" w14:textId="43827477" w:rsidR="00736B85" w:rsidRPr="00E23F8A" w:rsidRDefault="00736B85" w:rsidP="005F05C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</w:rPr>
              <w:t>(e.g., replanting, treatments, nest site creation etc.)</w:t>
            </w:r>
          </w:p>
        </w:tc>
        <w:tc>
          <w:tcPr>
            <w:tcW w:w="2880" w:type="dxa"/>
            <w:vAlign w:val="center"/>
          </w:tcPr>
          <w:p w14:paraId="26CB2D55" w14:textId="77777777" w:rsidR="00800C9B" w:rsidRPr="00E23F8A" w:rsidRDefault="00800C9B" w:rsidP="00800C9B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  <w:r w:rsidRPr="00E23F8A">
              <w:rPr>
                <w:rFonts w:ascii="Calibri Light" w:hAnsi="Calibri Light" w:cs="Calibri Light"/>
                <w:bCs/>
              </w:rPr>
              <w:t># hectares improved</w:t>
            </w:r>
          </w:p>
          <w:p w14:paraId="6C2322D9" w14:textId="29E70D7B" w:rsidR="00736B85" w:rsidRPr="00E23F8A" w:rsidRDefault="00736B85" w:rsidP="005F05C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070" w:type="dxa"/>
            <w:vAlign w:val="center"/>
          </w:tcPr>
          <w:p w14:paraId="1AFCBDEB" w14:textId="409C268D" w:rsidR="00736B85" w:rsidRPr="00E23F8A" w:rsidRDefault="004D4B23" w:rsidP="005F05C9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  <w:r w:rsidRPr="00E23F8A">
              <w:rPr>
                <w:rFonts w:ascii="Calibri Light" w:hAnsi="Calibri Light" w:cs="Calibri Light"/>
                <w:shd w:val="clear" w:color="auto" w:fill="D5DCE4"/>
              </w:rPr>
              <w:t>___</w:t>
            </w:r>
          </w:p>
        </w:tc>
      </w:tr>
      <w:tr w:rsidR="00736B85" w:rsidRPr="00E23F8A" w14:paraId="74705F0E" w14:textId="002F226B" w:rsidTr="009D4704">
        <w:tc>
          <w:tcPr>
            <w:tcW w:w="4495" w:type="dxa"/>
            <w:vAlign w:val="center"/>
          </w:tcPr>
          <w:p w14:paraId="6E654D29" w14:textId="77777777" w:rsidR="00736B85" w:rsidRPr="00E23F8A" w:rsidRDefault="00736B85" w:rsidP="005F05C9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E23F8A">
              <w:rPr>
                <w:rFonts w:ascii="Calibri Light" w:hAnsi="Calibri Light" w:cs="Calibri Light"/>
                <w:b/>
                <w:bCs/>
              </w:rPr>
              <w:t>People/Organizations Engaged</w:t>
            </w:r>
          </w:p>
          <w:p w14:paraId="66305C23" w14:textId="16B0619C" w:rsidR="00736B85" w:rsidRPr="00E23F8A" w:rsidRDefault="009D4704" w:rsidP="005F05C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</w:rPr>
              <w:t>(e.g., volunteers, citizen scientists, landowners, First Nations, funding partners, stewards, etc.)</w:t>
            </w:r>
          </w:p>
        </w:tc>
        <w:tc>
          <w:tcPr>
            <w:tcW w:w="2880" w:type="dxa"/>
            <w:vAlign w:val="center"/>
          </w:tcPr>
          <w:p w14:paraId="684B8F0B" w14:textId="0CDDD264" w:rsidR="00800C9B" w:rsidRPr="00E23F8A" w:rsidRDefault="00800C9B" w:rsidP="005F05C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3F8A">
              <w:rPr>
                <w:rFonts w:ascii="Calibri Light" w:hAnsi="Calibri Light" w:cs="Calibri Light"/>
              </w:rPr>
              <w:t># people/orgs engaged</w:t>
            </w:r>
          </w:p>
        </w:tc>
        <w:tc>
          <w:tcPr>
            <w:tcW w:w="2070" w:type="dxa"/>
            <w:vAlign w:val="center"/>
          </w:tcPr>
          <w:p w14:paraId="35BB7B27" w14:textId="417FC2C5" w:rsidR="00736B85" w:rsidRPr="00E23F8A" w:rsidRDefault="004D4B23" w:rsidP="005F05C9">
            <w:pPr>
              <w:spacing w:after="0" w:line="240" w:lineRule="auto"/>
              <w:rPr>
                <w:rFonts w:ascii="Calibri Light" w:hAnsi="Calibri Light" w:cs="Calibri Light"/>
                <w:bCs/>
              </w:rPr>
            </w:pPr>
            <w:r w:rsidRPr="00E23F8A">
              <w:rPr>
                <w:rFonts w:ascii="Calibri Light" w:hAnsi="Calibri Light" w:cs="Calibri Light"/>
                <w:shd w:val="clear" w:color="auto" w:fill="D5DCE4"/>
              </w:rPr>
              <w:t>___</w:t>
            </w:r>
          </w:p>
        </w:tc>
      </w:tr>
    </w:tbl>
    <w:p w14:paraId="033C3A75" w14:textId="389B55A0" w:rsidR="00656326" w:rsidRPr="00E23F8A" w:rsidRDefault="00656326" w:rsidP="00F24544">
      <w:pPr>
        <w:spacing w:after="0" w:line="240" w:lineRule="auto"/>
        <w:rPr>
          <w:rFonts w:ascii="Calibri Light" w:hAnsi="Calibri Light" w:cs="Calibri Light"/>
          <w:b/>
        </w:rPr>
      </w:pPr>
    </w:p>
    <w:bookmarkEnd w:id="1"/>
    <w:bookmarkEnd w:id="2"/>
    <w:p w14:paraId="21716E89" w14:textId="77777777" w:rsidR="00F24544" w:rsidRPr="00E23F8A" w:rsidRDefault="00F24544" w:rsidP="00F24544">
      <w:pPr>
        <w:spacing w:after="0" w:line="240" w:lineRule="auto"/>
        <w:rPr>
          <w:rFonts w:ascii="Calibri Light" w:hAnsi="Calibri Light" w:cs="Calibri Light"/>
        </w:rPr>
      </w:pPr>
    </w:p>
    <w:p w14:paraId="4D2D2973" w14:textId="12A0209A" w:rsidR="00F24544" w:rsidRPr="00E23F8A" w:rsidRDefault="007E4DD3" w:rsidP="00B976C9">
      <w:pPr>
        <w:shd w:val="clear" w:color="auto" w:fill="31849B"/>
        <w:spacing w:line="240" w:lineRule="auto"/>
        <w:ind w:left="-450" w:right="-450"/>
        <w:rPr>
          <w:rFonts w:ascii="Calibri Light" w:hAnsi="Calibri Light" w:cs="Calibri Light"/>
          <w:b/>
          <w:color w:val="FFFFFF"/>
          <w:sz w:val="28"/>
        </w:rPr>
      </w:pPr>
      <w:r w:rsidRPr="00E23F8A">
        <w:rPr>
          <w:rFonts w:ascii="Calibri Light" w:hAnsi="Calibri Light" w:cs="Calibri Light"/>
          <w:b/>
          <w:color w:val="FFFFFF"/>
          <w:sz w:val="28"/>
        </w:rPr>
        <w:t>6</w:t>
      </w:r>
      <w:r w:rsidR="00F24544" w:rsidRPr="00E23F8A">
        <w:rPr>
          <w:rFonts w:ascii="Calibri Light" w:hAnsi="Calibri Light" w:cs="Calibri Light"/>
          <w:b/>
          <w:color w:val="FFFFFF"/>
          <w:sz w:val="28"/>
        </w:rPr>
        <w:t xml:space="preserve">. </w:t>
      </w:r>
      <w:r w:rsidR="00B43B73" w:rsidRPr="00E23F8A">
        <w:rPr>
          <w:rFonts w:ascii="Calibri Light" w:hAnsi="Calibri Light" w:cs="Calibri Light"/>
          <w:b/>
          <w:color w:val="FFFFFF"/>
          <w:sz w:val="28"/>
        </w:rPr>
        <w:t>Photographs</w:t>
      </w:r>
    </w:p>
    <w:p w14:paraId="7A22CFEC" w14:textId="399C2E7E" w:rsidR="00A46350" w:rsidRPr="00E23F8A" w:rsidRDefault="00A46350" w:rsidP="00775AF8">
      <w:pPr>
        <w:spacing w:after="80" w:line="240" w:lineRule="auto"/>
        <w:rPr>
          <w:rFonts w:ascii="Calibri Light" w:hAnsi="Calibri Light" w:cs="Calibri Light"/>
          <w:bCs/>
        </w:rPr>
      </w:pPr>
      <w:r w:rsidRPr="00E23F8A">
        <w:rPr>
          <w:rFonts w:ascii="Calibri Light" w:hAnsi="Calibri Light" w:cs="Calibri Light"/>
          <w:bCs/>
        </w:rPr>
        <w:t xml:space="preserve">For any photos that will be uploaded after completing the report form, please list the photo titles below and include a brief caption. Note </w:t>
      </w:r>
      <w:r w:rsidR="00E97456">
        <w:rPr>
          <w:rFonts w:ascii="Calibri Light" w:hAnsi="Calibri Light" w:cs="Calibri Light"/>
          <w:bCs/>
        </w:rPr>
        <w:t xml:space="preserve">that </w:t>
      </w:r>
      <w:r w:rsidRPr="00E23F8A">
        <w:rPr>
          <w:rFonts w:ascii="Calibri Light" w:hAnsi="Calibri Light" w:cs="Calibri Light"/>
          <w:bCs/>
        </w:rPr>
        <w:t xml:space="preserve">all submitted photo images are to be made available free of charge to HCTF for non-exclusive use in promoting </w:t>
      </w:r>
      <w:r w:rsidR="3926AC8A" w:rsidRPr="00E23F8A">
        <w:rPr>
          <w:rFonts w:ascii="Calibri Light" w:hAnsi="Calibri Light" w:cs="Calibri Light"/>
        </w:rPr>
        <w:t xml:space="preserve">the project and </w:t>
      </w:r>
      <w:r w:rsidRPr="00E23F8A">
        <w:rPr>
          <w:rFonts w:ascii="Calibri Light" w:hAnsi="Calibri Light" w:cs="Calibri Light"/>
        </w:rPr>
        <w:t>HCTF.</w:t>
      </w:r>
    </w:p>
    <w:p w14:paraId="248F8507" w14:textId="77777777" w:rsidR="00A46350" w:rsidRPr="00E23F8A" w:rsidRDefault="00A46350" w:rsidP="00A46350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</w:rPr>
      </w:pPr>
    </w:p>
    <w:p w14:paraId="0012E425" w14:textId="1A6D7B1F" w:rsidR="007E09A9" w:rsidRPr="00E23F8A" w:rsidRDefault="007E09A9" w:rsidP="0028460B">
      <w:pPr>
        <w:spacing w:after="0" w:line="240" w:lineRule="auto"/>
        <w:rPr>
          <w:rFonts w:ascii="Calibri Light" w:hAnsi="Calibri Light" w:cs="Calibri Light"/>
        </w:rPr>
      </w:pPr>
    </w:p>
    <w:p w14:paraId="5F401B3F" w14:textId="5B95977A" w:rsidR="009B1612" w:rsidRPr="00E23F8A" w:rsidRDefault="00B43B73" w:rsidP="00CD6CC8">
      <w:pPr>
        <w:shd w:val="clear" w:color="auto" w:fill="31849B"/>
        <w:spacing w:before="200" w:line="240" w:lineRule="auto"/>
        <w:ind w:left="-446" w:right="-446"/>
        <w:rPr>
          <w:rFonts w:ascii="Calibri Light" w:hAnsi="Calibri Light" w:cs="Calibri Light"/>
          <w:b/>
          <w:color w:val="FFFFFF"/>
          <w:sz w:val="28"/>
        </w:rPr>
      </w:pPr>
      <w:r w:rsidRPr="00E23F8A">
        <w:rPr>
          <w:rFonts w:ascii="Calibri Light" w:hAnsi="Calibri Light" w:cs="Calibri Light"/>
          <w:b/>
          <w:color w:val="FFFFFF"/>
          <w:sz w:val="28"/>
        </w:rPr>
        <w:t>7</w:t>
      </w:r>
      <w:r w:rsidR="00E44356" w:rsidRPr="00E23F8A">
        <w:rPr>
          <w:rFonts w:ascii="Calibri Light" w:hAnsi="Calibri Light" w:cs="Calibri Light"/>
          <w:b/>
          <w:color w:val="FFFFFF"/>
          <w:sz w:val="28"/>
        </w:rPr>
        <w:t xml:space="preserve">. Final Year Summary   </w:t>
      </w:r>
    </w:p>
    <w:p w14:paraId="11EDA215" w14:textId="1F1FB19C" w:rsidR="0028460B" w:rsidRPr="00E23F8A" w:rsidRDefault="00CE5130" w:rsidP="00D002F6">
      <w:pPr>
        <w:spacing w:line="240" w:lineRule="auto"/>
        <w:rPr>
          <w:rFonts w:ascii="Calibri Light" w:hAnsi="Calibri Light" w:cs="Calibri Light"/>
          <w:bCs/>
        </w:rPr>
      </w:pPr>
      <w:r w:rsidRPr="00E23F8A">
        <w:rPr>
          <w:rFonts w:ascii="Calibri Light" w:hAnsi="Calibri Light" w:cs="Calibri Light"/>
          <w:bCs/>
        </w:rPr>
        <w:t>Is this the Final Year of a Multi-year project</w:t>
      </w:r>
      <w:r w:rsidR="00956E23" w:rsidRPr="00E23F8A">
        <w:rPr>
          <w:rFonts w:ascii="Calibri Light" w:hAnsi="Calibri Light" w:cs="Calibri Light"/>
          <w:bCs/>
        </w:rPr>
        <w:t>?</w:t>
      </w:r>
      <w:r w:rsidRPr="00E23F8A">
        <w:rPr>
          <w:rFonts w:ascii="Calibri Light" w:hAnsi="Calibri Light" w:cs="Calibri Light"/>
          <w:bCs/>
        </w:rPr>
        <w:t xml:space="preserve"> (e.g., Year 3 of 3)</w:t>
      </w:r>
      <w:r w:rsidR="00956E23" w:rsidRPr="00E23F8A">
        <w:rPr>
          <w:rFonts w:ascii="Calibri Light" w:hAnsi="Calibri Light" w:cs="Calibri Light"/>
          <w:bCs/>
        </w:rPr>
        <w:t xml:space="preserve">     </w:t>
      </w:r>
      <w:r w:rsidR="002174C2" w:rsidRPr="00E23F8A">
        <w:rPr>
          <w:rFonts w:ascii="Calibri Light" w:hAnsi="Calibri Light" w:cs="Calibri Light"/>
          <w:b/>
        </w:rPr>
        <w:t>Yes</w:t>
      </w:r>
      <w:sdt>
        <w:sdtPr>
          <w:rPr>
            <w:rFonts w:ascii="Calibri Light" w:eastAsia="MS Gothic" w:hAnsi="Calibri Light" w:cs="Calibri Light"/>
            <w:b/>
          </w:rPr>
          <w:id w:val="-2091610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4C2" w:rsidRPr="00E23F8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174C2" w:rsidRPr="00E23F8A">
        <w:rPr>
          <w:rFonts w:ascii="Calibri Light" w:hAnsi="Calibri Light" w:cs="Calibri Light"/>
          <w:b/>
        </w:rPr>
        <w:t xml:space="preserve">     No</w:t>
      </w:r>
      <w:sdt>
        <w:sdtPr>
          <w:rPr>
            <w:rFonts w:ascii="Calibri Light" w:eastAsia="MS Gothic" w:hAnsi="Calibri Light" w:cs="Calibri Light"/>
            <w:b/>
          </w:rPr>
          <w:id w:val="1459914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4C2" w:rsidRPr="00E23F8A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7558B8FE" w14:textId="7310A110" w:rsidR="00FF0868" w:rsidRPr="00A86299" w:rsidRDefault="00CE5130" w:rsidP="00CF517E">
      <w:pPr>
        <w:pStyle w:val="ListParagraph"/>
        <w:numPr>
          <w:ilvl w:val="0"/>
          <w:numId w:val="4"/>
        </w:numPr>
        <w:spacing w:after="80" w:line="240" w:lineRule="auto"/>
        <w:rPr>
          <w:rFonts w:ascii="Calibri Light" w:hAnsi="Calibri Light" w:cs="Calibri Light"/>
        </w:rPr>
      </w:pPr>
      <w:r w:rsidRPr="00A86299">
        <w:rPr>
          <w:rFonts w:ascii="Calibri Light" w:hAnsi="Calibri Light" w:cs="Calibri Light"/>
        </w:rPr>
        <w:t xml:space="preserve">If </w:t>
      </w:r>
      <w:r w:rsidR="008B71A7" w:rsidRPr="00A86299">
        <w:rPr>
          <w:rFonts w:ascii="Calibri Light" w:hAnsi="Calibri Light" w:cs="Calibri Light"/>
        </w:rPr>
        <w:t>yes</w:t>
      </w:r>
      <w:r w:rsidRPr="00A86299">
        <w:rPr>
          <w:rFonts w:ascii="Calibri Light" w:hAnsi="Calibri Light" w:cs="Calibri Light"/>
        </w:rPr>
        <w:t>, summarize your overall results from ALL years and explain how the outcomes will be used to inform management and conservation (</w:t>
      </w:r>
      <w:r w:rsidR="00E44356" w:rsidRPr="00A86299">
        <w:rPr>
          <w:rFonts w:ascii="Calibri Light" w:hAnsi="Calibri Light" w:cs="Calibri Light"/>
        </w:rPr>
        <w:t>2-3</w:t>
      </w:r>
      <w:r w:rsidRPr="00A86299">
        <w:rPr>
          <w:rFonts w:ascii="Calibri Light" w:hAnsi="Calibri Light" w:cs="Calibri Light"/>
        </w:rPr>
        <w:t xml:space="preserve"> paragraph</w:t>
      </w:r>
      <w:r w:rsidR="00E44356" w:rsidRPr="00A86299">
        <w:rPr>
          <w:rFonts w:ascii="Calibri Light" w:hAnsi="Calibri Light" w:cs="Calibri Light"/>
        </w:rPr>
        <w:t>s</w:t>
      </w:r>
      <w:r w:rsidRPr="00A86299">
        <w:rPr>
          <w:rFonts w:ascii="Calibri Light" w:hAnsi="Calibri Light" w:cs="Calibri Light"/>
        </w:rPr>
        <w:t>)</w:t>
      </w:r>
      <w:r w:rsidR="008B71A7" w:rsidRPr="00A86299">
        <w:rPr>
          <w:rFonts w:ascii="Calibri Light" w:hAnsi="Calibri Light" w:cs="Calibri Light"/>
        </w:rPr>
        <w:t>.</w:t>
      </w:r>
    </w:p>
    <w:p w14:paraId="2BD037A5" w14:textId="77777777" w:rsidR="00FF0868" w:rsidRPr="00A86299" w:rsidRDefault="00FF0868" w:rsidP="00A86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Calibri Light" w:hAnsi="Calibri Light" w:cs="Calibri Light"/>
        </w:rPr>
      </w:pPr>
    </w:p>
    <w:p w14:paraId="33F938BE" w14:textId="77777777" w:rsidR="00BC196D" w:rsidRPr="00E23F8A" w:rsidRDefault="00BC196D" w:rsidP="00BC196D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3DD4F2D2" w14:textId="6EFF2CE8" w:rsidR="00FF0868" w:rsidRPr="00A86299" w:rsidRDefault="000628E3" w:rsidP="00CF517E">
      <w:pPr>
        <w:pStyle w:val="ListParagraph"/>
        <w:numPr>
          <w:ilvl w:val="0"/>
          <w:numId w:val="4"/>
        </w:numPr>
        <w:spacing w:after="80" w:line="240" w:lineRule="auto"/>
        <w:rPr>
          <w:rFonts w:ascii="Calibri Light" w:hAnsi="Calibri Light" w:cs="Calibri Light"/>
        </w:rPr>
      </w:pPr>
      <w:r w:rsidRPr="00A86299">
        <w:rPr>
          <w:rFonts w:ascii="Calibri Light" w:hAnsi="Calibri Light" w:cs="Calibri Light"/>
        </w:rPr>
        <w:t>If yes, e</w:t>
      </w:r>
      <w:r w:rsidR="006E0CC6" w:rsidRPr="00A86299">
        <w:rPr>
          <w:rFonts w:ascii="Calibri Light" w:hAnsi="Calibri Light" w:cs="Calibri Light"/>
        </w:rPr>
        <w:t>xplain any challenges that were encountered and how you addressed them (1-2 paragraphs)</w:t>
      </w:r>
      <w:r w:rsidR="00B97A1B" w:rsidRPr="00A86299">
        <w:rPr>
          <w:rFonts w:ascii="Calibri Light" w:hAnsi="Calibri Light" w:cs="Calibri Light"/>
        </w:rPr>
        <w:t>.</w:t>
      </w:r>
    </w:p>
    <w:p w14:paraId="56F56A5E" w14:textId="77777777" w:rsidR="00FF0868" w:rsidRPr="00E23F8A" w:rsidRDefault="00FF0868" w:rsidP="00A86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Calibri Light" w:hAnsi="Calibri Light" w:cs="Calibri Light"/>
        </w:rPr>
      </w:pPr>
    </w:p>
    <w:p w14:paraId="2E004D60" w14:textId="77777777" w:rsidR="00BC196D" w:rsidRPr="00E23F8A" w:rsidRDefault="00BC196D" w:rsidP="00C02E22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3FA2613A" w14:textId="18CEC414" w:rsidR="007E09A9" w:rsidRPr="00E23F8A" w:rsidRDefault="00B43B73" w:rsidP="007E4DD3">
      <w:pPr>
        <w:shd w:val="clear" w:color="auto" w:fill="31849B"/>
        <w:spacing w:line="240" w:lineRule="auto"/>
        <w:ind w:left="-450" w:right="-450"/>
        <w:rPr>
          <w:rFonts w:ascii="Calibri Light" w:hAnsi="Calibri Light" w:cs="Calibri Light"/>
          <w:b/>
          <w:color w:val="FFFFFF"/>
          <w:sz w:val="28"/>
        </w:rPr>
      </w:pPr>
      <w:r w:rsidRPr="00E23F8A">
        <w:rPr>
          <w:rFonts w:ascii="Calibri Light" w:hAnsi="Calibri Light" w:cs="Calibri Light"/>
          <w:b/>
          <w:color w:val="FFFFFF"/>
          <w:sz w:val="28"/>
        </w:rPr>
        <w:t>8</w:t>
      </w:r>
      <w:r w:rsidR="00026FB0" w:rsidRPr="00E23F8A">
        <w:rPr>
          <w:rFonts w:ascii="Calibri Light" w:hAnsi="Calibri Light" w:cs="Calibri Light"/>
          <w:b/>
          <w:color w:val="FFFFFF"/>
          <w:sz w:val="28"/>
        </w:rPr>
        <w:t xml:space="preserve">. </w:t>
      </w:r>
      <w:r w:rsidR="007E4DD3" w:rsidRPr="00E23F8A">
        <w:rPr>
          <w:rFonts w:ascii="Calibri Light" w:hAnsi="Calibri Light" w:cs="Calibri Light"/>
          <w:b/>
          <w:color w:val="FFFFFF"/>
          <w:sz w:val="28"/>
        </w:rPr>
        <w:t>Feedback and Submission</w:t>
      </w:r>
    </w:p>
    <w:p w14:paraId="7C0DCA7C" w14:textId="1A1B8591" w:rsidR="00026FB0" w:rsidRPr="00E23F8A" w:rsidRDefault="007E4DD3" w:rsidP="000D58A8">
      <w:pPr>
        <w:spacing w:after="80" w:line="240" w:lineRule="auto"/>
        <w:rPr>
          <w:rFonts w:ascii="Calibri Light" w:hAnsi="Calibri Light" w:cs="Calibri Light"/>
          <w:iCs/>
        </w:rPr>
      </w:pPr>
      <w:r w:rsidRPr="00E23F8A">
        <w:rPr>
          <w:rFonts w:ascii="Calibri Light" w:hAnsi="Calibri Light" w:cs="Calibri Light"/>
          <w:iCs/>
        </w:rPr>
        <w:t>Please share any comments or feedback</w:t>
      </w:r>
      <w:r w:rsidR="00026FB0" w:rsidRPr="00E23F8A">
        <w:rPr>
          <w:rFonts w:ascii="Calibri Light" w:hAnsi="Calibri Light" w:cs="Calibri Light"/>
          <w:iCs/>
        </w:rPr>
        <w:t xml:space="preserve"> about your experience with HCTF </w:t>
      </w:r>
      <w:r w:rsidR="005241DB" w:rsidRPr="00E23F8A">
        <w:rPr>
          <w:rFonts w:ascii="Calibri Light" w:hAnsi="Calibri Light" w:cs="Calibri Light"/>
          <w:iCs/>
        </w:rPr>
        <w:t>during this project</w:t>
      </w:r>
      <w:r w:rsidRPr="00E23F8A">
        <w:rPr>
          <w:rFonts w:ascii="Calibri Light" w:hAnsi="Calibri Light" w:cs="Calibri Light"/>
          <w:iCs/>
        </w:rPr>
        <w:t xml:space="preserve">. Are there ways we could improve our processes or </w:t>
      </w:r>
      <w:proofErr w:type="gramStart"/>
      <w:r w:rsidRPr="00E23F8A">
        <w:rPr>
          <w:rFonts w:ascii="Calibri Light" w:hAnsi="Calibri Light" w:cs="Calibri Light"/>
          <w:iCs/>
        </w:rPr>
        <w:t>support for</w:t>
      </w:r>
      <w:proofErr w:type="gramEnd"/>
      <w:r w:rsidRPr="00E23F8A">
        <w:rPr>
          <w:rFonts w:ascii="Calibri Light" w:hAnsi="Calibri Light" w:cs="Calibri Light"/>
          <w:iCs/>
        </w:rPr>
        <w:t xml:space="preserve"> our grant recipients?</w:t>
      </w:r>
    </w:p>
    <w:p w14:paraId="381E0436" w14:textId="77777777" w:rsidR="00026FB0" w:rsidRPr="00E23F8A" w:rsidRDefault="00026FB0" w:rsidP="00026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</w:p>
    <w:p w14:paraId="69E12655" w14:textId="4485B4A0" w:rsidR="00B43B73" w:rsidRPr="00E23F8A" w:rsidRDefault="00B43B73" w:rsidP="00B43B73">
      <w:pPr>
        <w:spacing w:after="0" w:line="240" w:lineRule="auto"/>
        <w:rPr>
          <w:rFonts w:ascii="Calibri Light" w:hAnsi="Calibri Light" w:cs="Calibri Light"/>
          <w:bCs/>
        </w:rPr>
      </w:pPr>
      <w:r w:rsidRPr="00E23F8A">
        <w:rPr>
          <w:rFonts w:ascii="Calibri Light" w:hAnsi="Calibri Light" w:cs="Calibri Light"/>
          <w:bCs/>
        </w:rPr>
        <w:t xml:space="preserve">Was a Technical Report prepared for this project? If so, it may be uploaded now. If one is prepared in the future, please email it to </w:t>
      </w:r>
      <w:hyperlink r:id="rId12" w:history="1">
        <w:r w:rsidRPr="0014070C">
          <w:rPr>
            <w:rStyle w:val="Hyperlink"/>
            <w:rFonts w:ascii="Calibri Light" w:hAnsi="Calibri Light" w:cs="Calibri Light"/>
            <w:bCs/>
            <w:color w:val="4090CC"/>
          </w:rPr>
          <w:t>reporting@hctf.ca</w:t>
        </w:r>
      </w:hyperlink>
      <w:r w:rsidRPr="00E23F8A">
        <w:rPr>
          <w:rFonts w:ascii="Calibri Light" w:hAnsi="Calibri Light" w:cs="Calibri Light"/>
          <w:bCs/>
        </w:rPr>
        <w:t>. (NOTE: HCTF may share Technical Reports with the public)</w:t>
      </w:r>
    </w:p>
    <w:p w14:paraId="0A54F462" w14:textId="77777777" w:rsidR="00B43B73" w:rsidRPr="00E23F8A" w:rsidRDefault="00B43B73" w:rsidP="00B43B73">
      <w:pPr>
        <w:spacing w:after="0" w:line="240" w:lineRule="auto"/>
        <w:rPr>
          <w:rFonts w:ascii="Calibri Light" w:hAnsi="Calibri Light" w:cs="Calibri Light"/>
          <w:bCs/>
        </w:rPr>
      </w:pPr>
    </w:p>
    <w:p w14:paraId="13663890" w14:textId="71441A30" w:rsidR="00B43B73" w:rsidRPr="00E23F8A" w:rsidRDefault="00B43B73" w:rsidP="00B43B73">
      <w:pPr>
        <w:spacing w:after="0" w:line="240" w:lineRule="auto"/>
        <w:rPr>
          <w:rFonts w:ascii="Calibri Light" w:hAnsi="Calibri Light" w:cs="Calibri Light"/>
          <w:b/>
        </w:rPr>
      </w:pPr>
      <w:r w:rsidRPr="00E23F8A">
        <w:rPr>
          <w:rFonts w:ascii="Calibri Light" w:hAnsi="Calibri Light" w:cs="Calibri Light"/>
          <w:bCs/>
        </w:rPr>
        <w:t>Technical Report uploaded</w:t>
      </w:r>
      <w:r w:rsidRPr="00E23F8A">
        <w:rPr>
          <w:rFonts w:ascii="Calibri Light" w:hAnsi="Calibri Light" w:cs="Calibri Light"/>
          <w:bCs/>
        </w:rPr>
        <w:tab/>
      </w:r>
      <w:r w:rsidRPr="00E23F8A">
        <w:rPr>
          <w:rFonts w:ascii="Calibri Light" w:hAnsi="Calibri Light" w:cs="Calibri Light"/>
          <w:b/>
        </w:rPr>
        <w:t>Yes</w:t>
      </w:r>
      <w:sdt>
        <w:sdtPr>
          <w:rPr>
            <w:rFonts w:ascii="Calibri Light" w:eastAsia="MS Gothic" w:hAnsi="Calibri Light" w:cs="Calibri Light"/>
            <w:b/>
          </w:rPr>
          <w:id w:val="-86297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F8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23F8A">
        <w:rPr>
          <w:rFonts w:ascii="Calibri Light" w:hAnsi="Calibri Light" w:cs="Calibri Light"/>
          <w:b/>
        </w:rPr>
        <w:t xml:space="preserve">     No</w:t>
      </w:r>
      <w:sdt>
        <w:sdtPr>
          <w:rPr>
            <w:rFonts w:ascii="Calibri Light" w:eastAsia="MS Gothic" w:hAnsi="Calibri Light" w:cs="Calibri Light"/>
            <w:b/>
          </w:rPr>
          <w:id w:val="77089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F8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23F8A">
        <w:rPr>
          <w:rFonts w:ascii="Calibri Light" w:hAnsi="Calibri Light" w:cs="Calibri Light"/>
          <w:b/>
        </w:rPr>
        <w:tab/>
      </w:r>
    </w:p>
    <w:p w14:paraId="16F3FD1E" w14:textId="77777777" w:rsidR="00B43B73" w:rsidRPr="00E23F8A" w:rsidRDefault="00B43B73" w:rsidP="007E4DD3">
      <w:pPr>
        <w:spacing w:after="0" w:line="240" w:lineRule="auto"/>
        <w:rPr>
          <w:rFonts w:ascii="Calibri Light" w:hAnsi="Calibri Light" w:cs="Calibri Light"/>
          <w:b/>
          <w:i/>
          <w:iCs/>
        </w:rPr>
      </w:pPr>
    </w:p>
    <w:p w14:paraId="41C78CCF" w14:textId="4A64C55A" w:rsidR="00F24544" w:rsidRPr="00E23F8A" w:rsidRDefault="00F24544" w:rsidP="007E4DD3">
      <w:pPr>
        <w:spacing w:after="0" w:line="240" w:lineRule="auto"/>
        <w:rPr>
          <w:rFonts w:ascii="Calibri Light" w:hAnsi="Calibri Light" w:cs="Calibri Light"/>
          <w:b/>
          <w:i/>
          <w:iCs/>
        </w:rPr>
      </w:pPr>
      <w:r w:rsidRPr="00E23F8A">
        <w:rPr>
          <w:rFonts w:ascii="Calibri Light" w:hAnsi="Calibri Light" w:cs="Calibri Light"/>
          <w:b/>
          <w:i/>
          <w:iCs/>
        </w:rPr>
        <w:t xml:space="preserve">Final payment is contingent on HCTF receiving, </w:t>
      </w:r>
      <w:r w:rsidR="009E4C56" w:rsidRPr="00E23F8A">
        <w:rPr>
          <w:rFonts w:ascii="Calibri Light" w:hAnsi="Calibri Light" w:cs="Calibri Light"/>
          <w:b/>
          <w:i/>
          <w:iCs/>
        </w:rPr>
        <w:t>reviewing,</w:t>
      </w:r>
      <w:r w:rsidRPr="00E23F8A">
        <w:rPr>
          <w:rFonts w:ascii="Calibri Light" w:hAnsi="Calibri Light" w:cs="Calibri Light"/>
          <w:b/>
          <w:i/>
          <w:iCs/>
        </w:rPr>
        <w:t xml:space="preserve"> and accepting the final invoice and the Grant Report.</w:t>
      </w:r>
    </w:p>
    <w:p w14:paraId="1F71B9EB" w14:textId="77777777" w:rsidR="009E0739" w:rsidRPr="00E23F8A" w:rsidRDefault="009E0739" w:rsidP="00026FB0">
      <w:pPr>
        <w:pStyle w:val="NoSpacing"/>
        <w:rPr>
          <w:rFonts w:ascii="Calibri Light" w:hAnsi="Calibri Light" w:cs="Calibri Light"/>
        </w:rPr>
      </w:pPr>
    </w:p>
    <w:p w14:paraId="458C955E" w14:textId="3AC2C5B4" w:rsidR="007D2524" w:rsidRPr="00E23F8A" w:rsidRDefault="007D2524" w:rsidP="007D2524">
      <w:pPr>
        <w:spacing w:after="0" w:line="240" w:lineRule="auto"/>
        <w:rPr>
          <w:rFonts w:ascii="Calibri Light" w:hAnsi="Calibri Light" w:cs="Calibri Light"/>
          <w:b/>
          <w:sz w:val="24"/>
        </w:rPr>
      </w:pPr>
      <w:r w:rsidRPr="00E23F8A">
        <w:rPr>
          <w:rFonts w:ascii="Calibri Light" w:hAnsi="Calibri Light" w:cs="Calibri Light"/>
          <w:b/>
          <w:sz w:val="24"/>
        </w:rPr>
        <w:lastRenderedPageBreak/>
        <w:t xml:space="preserve">Please </w:t>
      </w:r>
      <w:r w:rsidR="00F67B62" w:rsidRPr="00E23F8A">
        <w:rPr>
          <w:rFonts w:ascii="Calibri Light" w:hAnsi="Calibri Light" w:cs="Calibri Light"/>
          <w:b/>
          <w:sz w:val="24"/>
        </w:rPr>
        <w:t>upload</w:t>
      </w:r>
      <w:r w:rsidR="006E0CC6" w:rsidRPr="00E23F8A">
        <w:rPr>
          <w:rFonts w:ascii="Calibri Light" w:hAnsi="Calibri Light" w:cs="Calibri Light"/>
          <w:b/>
          <w:sz w:val="24"/>
        </w:rPr>
        <w:t xml:space="preserve"> </w:t>
      </w:r>
      <w:r w:rsidRPr="00E23F8A">
        <w:rPr>
          <w:rFonts w:ascii="Calibri Light" w:hAnsi="Calibri Light" w:cs="Calibri Light"/>
          <w:b/>
          <w:sz w:val="24"/>
        </w:rPr>
        <w:t xml:space="preserve">your </w:t>
      </w:r>
      <w:r w:rsidR="009E4C56" w:rsidRPr="00E23F8A">
        <w:rPr>
          <w:rFonts w:ascii="Calibri Light" w:hAnsi="Calibri Light" w:cs="Calibri Light"/>
          <w:b/>
          <w:sz w:val="24"/>
        </w:rPr>
        <w:t>FINAL invoice</w:t>
      </w:r>
      <w:r w:rsidRPr="00E23F8A">
        <w:rPr>
          <w:rFonts w:ascii="Calibri Light" w:hAnsi="Calibri Light" w:cs="Calibri Light"/>
          <w:b/>
          <w:sz w:val="24"/>
        </w:rPr>
        <w:t xml:space="preserve"> and </w:t>
      </w:r>
      <w:r w:rsidR="000E138E" w:rsidRPr="00E23F8A">
        <w:rPr>
          <w:rFonts w:ascii="Calibri Light" w:hAnsi="Calibri Light" w:cs="Calibri Light"/>
          <w:b/>
          <w:sz w:val="24"/>
        </w:rPr>
        <w:t xml:space="preserve">make sure </w:t>
      </w:r>
      <w:r w:rsidRPr="00E23F8A">
        <w:rPr>
          <w:rFonts w:ascii="Calibri Light" w:hAnsi="Calibri Light" w:cs="Calibri Light"/>
          <w:b/>
          <w:sz w:val="24"/>
        </w:rPr>
        <w:t>it reconciles with th</w:t>
      </w:r>
      <w:r w:rsidR="003A1509" w:rsidRPr="00E23F8A">
        <w:rPr>
          <w:rFonts w:ascii="Calibri Light" w:hAnsi="Calibri Light" w:cs="Calibri Light"/>
          <w:b/>
          <w:sz w:val="24"/>
        </w:rPr>
        <w:t>e</w:t>
      </w:r>
      <w:r w:rsidRPr="00E23F8A">
        <w:rPr>
          <w:rFonts w:ascii="Calibri Light" w:hAnsi="Calibri Light" w:cs="Calibri Light"/>
          <w:b/>
          <w:sz w:val="24"/>
        </w:rPr>
        <w:t xml:space="preserve"> </w:t>
      </w:r>
      <w:r w:rsidR="00D4190F" w:rsidRPr="00E23F8A">
        <w:rPr>
          <w:rFonts w:ascii="Calibri Light" w:hAnsi="Calibri Light" w:cs="Calibri Light"/>
          <w:b/>
          <w:sz w:val="24"/>
        </w:rPr>
        <w:t xml:space="preserve">HCTF </w:t>
      </w:r>
      <w:r w:rsidRPr="00E23F8A">
        <w:rPr>
          <w:rFonts w:ascii="Calibri Light" w:hAnsi="Calibri Light" w:cs="Calibri Light"/>
          <w:b/>
          <w:sz w:val="24"/>
        </w:rPr>
        <w:t>financial</w:t>
      </w:r>
      <w:r w:rsidR="001F5BB5" w:rsidRPr="00E23F8A">
        <w:rPr>
          <w:rFonts w:ascii="Calibri Light" w:hAnsi="Calibri Light" w:cs="Calibri Light"/>
          <w:b/>
          <w:sz w:val="24"/>
        </w:rPr>
        <w:t xml:space="preserve"> </w:t>
      </w:r>
      <w:r w:rsidR="000E138E" w:rsidRPr="00E23F8A">
        <w:rPr>
          <w:rFonts w:ascii="Calibri Light" w:hAnsi="Calibri Light" w:cs="Calibri Light"/>
          <w:b/>
          <w:sz w:val="24"/>
        </w:rPr>
        <w:t xml:space="preserve">information submitted </w:t>
      </w:r>
      <w:proofErr w:type="gramStart"/>
      <w:r w:rsidR="000E138E" w:rsidRPr="00E23F8A">
        <w:rPr>
          <w:rFonts w:ascii="Calibri Light" w:hAnsi="Calibri Light" w:cs="Calibri Light"/>
          <w:b/>
          <w:sz w:val="24"/>
        </w:rPr>
        <w:t>in</w:t>
      </w:r>
      <w:proofErr w:type="gramEnd"/>
      <w:r w:rsidR="000E138E" w:rsidRPr="00E23F8A">
        <w:rPr>
          <w:rFonts w:ascii="Calibri Light" w:hAnsi="Calibri Light" w:cs="Calibri Light"/>
          <w:b/>
          <w:sz w:val="24"/>
        </w:rPr>
        <w:t xml:space="preserve"> </w:t>
      </w:r>
      <w:r w:rsidR="008C25BF" w:rsidRPr="00E23F8A">
        <w:rPr>
          <w:rFonts w:ascii="Calibri Light" w:hAnsi="Calibri Light" w:cs="Calibri Light"/>
          <w:b/>
          <w:sz w:val="24"/>
        </w:rPr>
        <w:t>your Expenditure table</w:t>
      </w:r>
      <w:r w:rsidRPr="00E23F8A">
        <w:rPr>
          <w:rFonts w:ascii="Calibri Light" w:hAnsi="Calibri Light" w:cs="Calibri Light"/>
          <w:b/>
          <w:sz w:val="24"/>
        </w:rPr>
        <w:t>.</w:t>
      </w:r>
    </w:p>
    <w:p w14:paraId="6BCF89AA" w14:textId="77777777" w:rsidR="007D2524" w:rsidRPr="00E23F8A" w:rsidRDefault="007D2524" w:rsidP="007D2524">
      <w:pPr>
        <w:pBdr>
          <w:bottom w:val="single" w:sz="12" w:space="1" w:color="auto"/>
        </w:pBdr>
        <w:spacing w:after="0" w:line="240" w:lineRule="auto"/>
        <w:rPr>
          <w:rFonts w:ascii="Calibri Light" w:hAnsi="Calibri Light" w:cs="Calibri Light"/>
          <w:b/>
          <w:sz w:val="24"/>
        </w:rPr>
      </w:pPr>
    </w:p>
    <w:p w14:paraId="13E129E9" w14:textId="77777777" w:rsidR="00E43134" w:rsidRPr="00E23F8A" w:rsidRDefault="00E43134" w:rsidP="007D2524">
      <w:pPr>
        <w:pBdr>
          <w:bottom w:val="single" w:sz="12" w:space="1" w:color="auto"/>
        </w:pBdr>
        <w:spacing w:after="0" w:line="240" w:lineRule="auto"/>
        <w:rPr>
          <w:rFonts w:ascii="Calibri Light" w:hAnsi="Calibri Light" w:cs="Calibri Light"/>
          <w:b/>
          <w:color w:val="FF0000"/>
          <w:sz w:val="24"/>
        </w:rPr>
      </w:pPr>
    </w:p>
    <w:p w14:paraId="401184EB" w14:textId="77777777" w:rsidR="00E43134" w:rsidRPr="00E23F8A" w:rsidRDefault="00E43134" w:rsidP="007D2524">
      <w:pPr>
        <w:tabs>
          <w:tab w:val="left" w:pos="1440"/>
          <w:tab w:val="right" w:pos="9360"/>
        </w:tabs>
        <w:rPr>
          <w:rFonts w:ascii="Calibri Light" w:hAnsi="Calibri Light" w:cs="Calibri Light"/>
          <w:b/>
          <w:i/>
          <w:color w:val="FF0000"/>
        </w:rPr>
      </w:pPr>
    </w:p>
    <w:p w14:paraId="7B250AD4" w14:textId="28BAF112" w:rsidR="007D2524" w:rsidRPr="00E23F8A" w:rsidRDefault="0086218D" w:rsidP="3B8F4B24">
      <w:pPr>
        <w:tabs>
          <w:tab w:val="left" w:pos="1440"/>
          <w:tab w:val="right" w:pos="9360"/>
        </w:tabs>
        <w:rPr>
          <w:rFonts w:ascii="Calibri Light" w:hAnsi="Calibri Light" w:cs="Calibri Light"/>
          <w:b/>
          <w:bCs/>
          <w:i/>
          <w:iCs/>
        </w:rPr>
      </w:pPr>
      <w:r w:rsidRPr="3B8F4B24">
        <w:rPr>
          <w:rFonts w:ascii="Calibri Light" w:hAnsi="Calibri Light" w:cs="Calibri Light"/>
          <w:b/>
          <w:bCs/>
          <w:i/>
          <w:iCs/>
        </w:rPr>
        <w:t xml:space="preserve">By submitting this grant report, you certify </w:t>
      </w:r>
      <w:r w:rsidR="007D2524" w:rsidRPr="3B8F4B24">
        <w:rPr>
          <w:rFonts w:ascii="Calibri Light" w:hAnsi="Calibri Light" w:cs="Calibri Light"/>
          <w:b/>
          <w:bCs/>
          <w:i/>
          <w:iCs/>
        </w:rPr>
        <w:t xml:space="preserve">that the project has been satisfactorily </w:t>
      </w:r>
      <w:r w:rsidR="2E52679A" w:rsidRPr="3B8F4B24">
        <w:rPr>
          <w:rFonts w:ascii="Calibri Light" w:hAnsi="Calibri Light" w:cs="Calibri Light"/>
          <w:b/>
          <w:bCs/>
          <w:i/>
          <w:iCs/>
        </w:rPr>
        <w:t>completed,</w:t>
      </w:r>
      <w:r w:rsidR="007D2524" w:rsidRPr="3B8F4B24">
        <w:rPr>
          <w:rFonts w:ascii="Calibri Light" w:hAnsi="Calibri Light" w:cs="Calibri Light"/>
          <w:b/>
          <w:bCs/>
          <w:i/>
          <w:iCs/>
        </w:rPr>
        <w:t xml:space="preserve"> and this report is an accurate reflection of project activities and expenditures per the HCTF Grant Agreement.</w:t>
      </w:r>
    </w:p>
    <w:p w14:paraId="571D5097" w14:textId="77777777" w:rsidR="007D2524" w:rsidRPr="00E23F8A" w:rsidRDefault="007D2524" w:rsidP="007D2524">
      <w:pPr>
        <w:spacing w:after="160" w:line="259" w:lineRule="auto"/>
        <w:rPr>
          <w:rFonts w:ascii="Calibri Light" w:eastAsiaTheme="minorHAnsi" w:hAnsi="Calibri Light" w:cs="Calibri Light"/>
          <w:lang w:val="en-CA"/>
        </w:rPr>
      </w:pPr>
    </w:p>
    <w:sectPr w:rsidR="007D2524" w:rsidRPr="00E23F8A" w:rsidSect="0067682D">
      <w:footerReference w:type="even" r:id="rId13"/>
      <w:footerReference w:type="default" r:id="rId14"/>
      <w:footerReference w:type="first" r:id="rId15"/>
      <w:pgSz w:w="12240" w:h="15840"/>
      <w:pgMar w:top="1152" w:right="1152" w:bottom="1152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BB9DB" w14:textId="77777777" w:rsidR="00BB327A" w:rsidRDefault="00BB327A" w:rsidP="00026FB0">
      <w:pPr>
        <w:spacing w:after="0" w:line="240" w:lineRule="auto"/>
      </w:pPr>
      <w:r>
        <w:separator/>
      </w:r>
    </w:p>
  </w:endnote>
  <w:endnote w:type="continuationSeparator" w:id="0">
    <w:p w14:paraId="45573B72" w14:textId="77777777" w:rsidR="00BB327A" w:rsidRDefault="00BB327A" w:rsidP="00026FB0">
      <w:pPr>
        <w:spacing w:after="0" w:line="240" w:lineRule="auto"/>
      </w:pPr>
      <w:r>
        <w:continuationSeparator/>
      </w:r>
    </w:p>
  </w:endnote>
  <w:endnote w:type="continuationNotice" w:id="1">
    <w:p w14:paraId="44710A4B" w14:textId="77777777" w:rsidR="00BB327A" w:rsidRDefault="00BB3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8E16" w14:textId="77777777" w:rsidR="00887408" w:rsidRDefault="00887408" w:rsidP="00887408">
    <w:pPr>
      <w:pStyle w:val="Footer"/>
      <w:rPr>
        <w:sz w:val="14"/>
      </w:rPr>
    </w:pPr>
    <w:r>
      <w:rPr>
        <w:sz w:val="14"/>
      </w:rPr>
      <w:tab/>
    </w:r>
    <w:r w:rsidRPr="00887408">
      <w:rPr>
        <w:color w:val="5B9BD5" w:themeColor="accent1"/>
      </w:rPr>
      <w:t xml:space="preserve">Page </w:t>
    </w:r>
    <w:r>
      <w:rPr>
        <w:color w:val="5B9BD5" w:themeColor="accent1"/>
      </w:rPr>
      <w:t>6</w:t>
    </w:r>
    <w:r w:rsidRPr="00887408">
      <w:rPr>
        <w:color w:val="5B9BD5" w:themeColor="accent1"/>
      </w:rPr>
      <w:t xml:space="preserve"> of 9</w:t>
    </w:r>
  </w:p>
  <w:p w14:paraId="080ACF8B" w14:textId="77777777" w:rsidR="00887408" w:rsidRDefault="00887408" w:rsidP="00887408">
    <w:pPr>
      <w:pStyle w:val="Footer"/>
      <w:rPr>
        <w:sz w:val="14"/>
      </w:rPr>
    </w:pPr>
    <w:r>
      <w:rPr>
        <w:sz w:val="14"/>
      </w:rPr>
      <w:t xml:space="preserve">Final Grant Report Form </w:t>
    </w:r>
  </w:p>
  <w:p w14:paraId="21C8AA31" w14:textId="77777777" w:rsidR="00887408" w:rsidRPr="00887408" w:rsidRDefault="00887408" w:rsidP="00887408">
    <w:pPr>
      <w:pStyle w:val="Footer"/>
      <w:rPr>
        <w:sz w:val="14"/>
      </w:rPr>
    </w:pPr>
    <w:r w:rsidRPr="00887408">
      <w:rPr>
        <w:sz w:val="14"/>
      </w:rPr>
      <w:t>Updated October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87DE" w14:textId="27105385" w:rsidR="007D2524" w:rsidRPr="00E23F8A" w:rsidRDefault="249B9BFE" w:rsidP="249B9BFE">
    <w:pPr>
      <w:pStyle w:val="Footer"/>
      <w:rPr>
        <w:sz w:val="14"/>
        <w:szCs w:val="14"/>
      </w:rPr>
    </w:pPr>
    <w:r w:rsidRPr="249B9BFE">
      <w:rPr>
        <w:rFonts w:asciiTheme="majorHAnsi" w:hAnsiTheme="majorHAnsi" w:cstheme="majorBidi"/>
        <w:sz w:val="20"/>
        <w:szCs w:val="20"/>
      </w:rPr>
      <w:t>Grant Report Worksheet – Updated March 2025</w:t>
    </w:r>
    <w:r w:rsidR="00E23F8A">
      <w:tab/>
    </w:r>
    <w:r w:rsidR="00E23F8A">
      <w:tab/>
    </w:r>
    <w:r w:rsidRPr="249B9BFE">
      <w:rPr>
        <w:rFonts w:asciiTheme="majorHAnsi" w:hAnsiTheme="majorHAnsi" w:cstheme="majorBidi"/>
        <w:sz w:val="20"/>
        <w:szCs w:val="20"/>
      </w:rPr>
      <w:t xml:space="preserve">Page </w:t>
    </w:r>
    <w:r w:rsidR="00E23F8A" w:rsidRPr="249B9BFE">
      <w:rPr>
        <w:rFonts w:asciiTheme="majorHAnsi" w:hAnsiTheme="majorHAnsi" w:cstheme="majorBidi"/>
        <w:sz w:val="20"/>
        <w:szCs w:val="20"/>
      </w:rPr>
      <w:fldChar w:fldCharType="begin"/>
    </w:r>
    <w:r w:rsidR="00E23F8A" w:rsidRPr="249B9BFE">
      <w:rPr>
        <w:rFonts w:asciiTheme="majorHAnsi" w:hAnsiTheme="majorHAnsi" w:cstheme="majorBidi"/>
        <w:sz w:val="20"/>
        <w:szCs w:val="20"/>
      </w:rPr>
      <w:instrText xml:space="preserve"> PAGE  \* Arabic  \* MERGEFORMAT </w:instrText>
    </w:r>
    <w:r w:rsidR="00E23F8A" w:rsidRPr="249B9BFE">
      <w:rPr>
        <w:rFonts w:asciiTheme="majorHAnsi" w:hAnsiTheme="majorHAnsi" w:cstheme="majorBidi"/>
        <w:sz w:val="20"/>
        <w:szCs w:val="20"/>
      </w:rPr>
      <w:fldChar w:fldCharType="separate"/>
    </w:r>
    <w:r w:rsidRPr="249B9BFE">
      <w:rPr>
        <w:rFonts w:asciiTheme="majorHAnsi" w:hAnsiTheme="majorHAnsi" w:cstheme="majorBidi"/>
        <w:sz w:val="20"/>
        <w:szCs w:val="20"/>
      </w:rPr>
      <w:t>6</w:t>
    </w:r>
    <w:r w:rsidR="00E23F8A" w:rsidRPr="249B9BFE">
      <w:rPr>
        <w:rFonts w:asciiTheme="majorHAnsi" w:hAnsiTheme="majorHAnsi" w:cstheme="majorBidi"/>
        <w:sz w:val="20"/>
        <w:szCs w:val="20"/>
      </w:rPr>
      <w:fldChar w:fldCharType="end"/>
    </w:r>
    <w:r w:rsidRPr="249B9BFE">
      <w:rPr>
        <w:rFonts w:asciiTheme="majorHAnsi" w:hAnsiTheme="majorHAnsi" w:cstheme="majorBidi"/>
        <w:sz w:val="20"/>
        <w:szCs w:val="20"/>
      </w:rPr>
      <w:t xml:space="preserve"> of </w:t>
    </w:r>
    <w:r w:rsidR="00E23F8A" w:rsidRPr="249B9BFE">
      <w:rPr>
        <w:rFonts w:asciiTheme="majorHAnsi" w:hAnsiTheme="majorHAnsi" w:cstheme="majorBidi"/>
        <w:sz w:val="20"/>
        <w:szCs w:val="20"/>
      </w:rPr>
      <w:fldChar w:fldCharType="begin"/>
    </w:r>
    <w:r w:rsidR="00E23F8A" w:rsidRPr="249B9BFE">
      <w:rPr>
        <w:rFonts w:asciiTheme="majorHAnsi" w:hAnsiTheme="majorHAnsi" w:cstheme="majorBidi"/>
        <w:sz w:val="20"/>
        <w:szCs w:val="20"/>
      </w:rPr>
      <w:instrText xml:space="preserve"> NUMPAGES  \* Arabic  \* MERGEFORMAT </w:instrText>
    </w:r>
    <w:r w:rsidR="00E23F8A" w:rsidRPr="249B9BFE">
      <w:rPr>
        <w:rFonts w:asciiTheme="majorHAnsi" w:hAnsiTheme="majorHAnsi" w:cstheme="majorBidi"/>
        <w:sz w:val="20"/>
        <w:szCs w:val="20"/>
      </w:rPr>
      <w:fldChar w:fldCharType="separate"/>
    </w:r>
    <w:r w:rsidRPr="249B9BFE">
      <w:rPr>
        <w:rFonts w:asciiTheme="majorHAnsi" w:hAnsiTheme="majorHAnsi" w:cstheme="majorBidi"/>
        <w:sz w:val="20"/>
        <w:szCs w:val="20"/>
      </w:rPr>
      <w:t>9</w:t>
    </w:r>
    <w:r w:rsidR="00E23F8A" w:rsidRPr="249B9BFE">
      <w:rPr>
        <w:rFonts w:asciiTheme="majorHAnsi" w:hAnsiTheme="majorHAnsi" w:cstheme="majorBidi"/>
        <w:sz w:val="20"/>
        <w:szCs w:val="20"/>
      </w:rPr>
      <w:fldChar w:fldCharType="end"/>
    </w:r>
  </w:p>
  <w:p w14:paraId="5F52B054" w14:textId="6107DFE0" w:rsidR="007D2524" w:rsidRPr="00887408" w:rsidRDefault="007D2524" w:rsidP="007704B3">
    <w:pPr>
      <w:pStyle w:val="Footer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E5EF" w14:textId="11DE0BC8" w:rsidR="00887408" w:rsidRPr="006F3C83" w:rsidRDefault="249B9BFE" w:rsidP="006F3C83">
    <w:pPr>
      <w:pStyle w:val="Footer"/>
      <w:rPr>
        <w:rFonts w:ascii="Calibri Light" w:hAnsi="Calibri Light" w:cs="Calibri Light"/>
        <w:sz w:val="12"/>
        <w:szCs w:val="12"/>
      </w:rPr>
    </w:pPr>
    <w:r w:rsidRPr="249B9BFE">
      <w:rPr>
        <w:rFonts w:asciiTheme="majorHAnsi" w:hAnsiTheme="majorHAnsi" w:cstheme="majorBidi"/>
        <w:sz w:val="20"/>
        <w:szCs w:val="20"/>
      </w:rPr>
      <w:t>Grant Report Worksheet – Updated March 2025</w:t>
    </w:r>
    <w:r w:rsidR="006F3C83">
      <w:tab/>
    </w:r>
    <w:r w:rsidR="006F3C83">
      <w:tab/>
    </w:r>
    <w:r w:rsidRPr="249B9BFE">
      <w:rPr>
        <w:rFonts w:ascii="Calibri Light" w:hAnsi="Calibri Light" w:cs="Calibri Light"/>
        <w:sz w:val="20"/>
        <w:szCs w:val="20"/>
      </w:rPr>
      <w:t xml:space="preserve">Page 1 of </w:t>
    </w:r>
    <w:r w:rsidR="00FA58B6">
      <w:rPr>
        <w:rFonts w:ascii="Calibri Light" w:hAnsi="Calibri Light" w:cs="Calibri Light"/>
        <w:sz w:val="20"/>
        <w:szCs w:val="20"/>
      </w:rPr>
      <w:t>4</w:t>
    </w:r>
  </w:p>
  <w:p w14:paraId="28C21BBA" w14:textId="0AFB5D9D" w:rsidR="00887408" w:rsidRPr="00887408" w:rsidRDefault="00887408" w:rsidP="00764658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D042A" w14:textId="77777777" w:rsidR="00BB327A" w:rsidRDefault="00BB327A" w:rsidP="00026FB0">
      <w:pPr>
        <w:spacing w:after="0" w:line="240" w:lineRule="auto"/>
      </w:pPr>
      <w:r>
        <w:separator/>
      </w:r>
    </w:p>
  </w:footnote>
  <w:footnote w:type="continuationSeparator" w:id="0">
    <w:p w14:paraId="3D28B9DF" w14:textId="77777777" w:rsidR="00BB327A" w:rsidRDefault="00BB327A" w:rsidP="00026FB0">
      <w:pPr>
        <w:spacing w:after="0" w:line="240" w:lineRule="auto"/>
      </w:pPr>
      <w:r>
        <w:continuationSeparator/>
      </w:r>
    </w:p>
  </w:footnote>
  <w:footnote w:type="continuationNotice" w:id="1">
    <w:p w14:paraId="773D7F5F" w14:textId="77777777" w:rsidR="00BB327A" w:rsidRDefault="00BB32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1656"/>
    <w:multiLevelType w:val="hybridMultilevel"/>
    <w:tmpl w:val="13CE0A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07EE5"/>
    <w:multiLevelType w:val="hybridMultilevel"/>
    <w:tmpl w:val="C400B6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D72B9"/>
    <w:multiLevelType w:val="hybridMultilevel"/>
    <w:tmpl w:val="D912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55EC"/>
    <w:multiLevelType w:val="hybridMultilevel"/>
    <w:tmpl w:val="34A0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272D"/>
    <w:multiLevelType w:val="hybridMultilevel"/>
    <w:tmpl w:val="6A8E4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77C8F"/>
    <w:multiLevelType w:val="hybridMultilevel"/>
    <w:tmpl w:val="64127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B751E"/>
    <w:multiLevelType w:val="hybridMultilevel"/>
    <w:tmpl w:val="9EEEA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4B2C"/>
    <w:multiLevelType w:val="hybridMultilevel"/>
    <w:tmpl w:val="2E82B9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C75243"/>
    <w:multiLevelType w:val="hybridMultilevel"/>
    <w:tmpl w:val="485E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00724"/>
    <w:multiLevelType w:val="hybridMultilevel"/>
    <w:tmpl w:val="56F4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93B"/>
    <w:multiLevelType w:val="hybridMultilevel"/>
    <w:tmpl w:val="B0DEE634"/>
    <w:lvl w:ilvl="0" w:tplc="5C0A762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8723A"/>
    <w:multiLevelType w:val="hybridMultilevel"/>
    <w:tmpl w:val="F422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C1B1A"/>
    <w:multiLevelType w:val="hybridMultilevel"/>
    <w:tmpl w:val="DA74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67FD8"/>
    <w:multiLevelType w:val="hybridMultilevel"/>
    <w:tmpl w:val="C9CE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0EE4"/>
    <w:multiLevelType w:val="hybridMultilevel"/>
    <w:tmpl w:val="B0DEE634"/>
    <w:lvl w:ilvl="0" w:tplc="5C0A762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82BB3"/>
    <w:multiLevelType w:val="hybridMultilevel"/>
    <w:tmpl w:val="3914FE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878AE"/>
    <w:multiLevelType w:val="hybridMultilevel"/>
    <w:tmpl w:val="0928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92612">
    <w:abstractNumId w:val="14"/>
  </w:num>
  <w:num w:numId="2" w16cid:durableId="2107186202">
    <w:abstractNumId w:val="6"/>
  </w:num>
  <w:num w:numId="3" w16cid:durableId="1810856702">
    <w:abstractNumId w:val="10"/>
  </w:num>
  <w:num w:numId="4" w16cid:durableId="1149052884">
    <w:abstractNumId w:val="3"/>
  </w:num>
  <w:num w:numId="5" w16cid:durableId="1303078399">
    <w:abstractNumId w:val="8"/>
  </w:num>
  <w:num w:numId="6" w16cid:durableId="590352311">
    <w:abstractNumId w:val="2"/>
  </w:num>
  <w:num w:numId="7" w16cid:durableId="356394208">
    <w:abstractNumId w:val="12"/>
  </w:num>
  <w:num w:numId="8" w16cid:durableId="1949967401">
    <w:abstractNumId w:val="13"/>
  </w:num>
  <w:num w:numId="9" w16cid:durableId="634411379">
    <w:abstractNumId w:val="0"/>
  </w:num>
  <w:num w:numId="10" w16cid:durableId="387000815">
    <w:abstractNumId w:val="1"/>
  </w:num>
  <w:num w:numId="11" w16cid:durableId="411897686">
    <w:abstractNumId w:val="4"/>
  </w:num>
  <w:num w:numId="12" w16cid:durableId="1703628497">
    <w:abstractNumId w:val="7"/>
  </w:num>
  <w:num w:numId="13" w16cid:durableId="110562241">
    <w:abstractNumId w:val="15"/>
  </w:num>
  <w:num w:numId="14" w16cid:durableId="1013453657">
    <w:abstractNumId w:val="11"/>
  </w:num>
  <w:num w:numId="15" w16cid:durableId="1211576898">
    <w:abstractNumId w:val="5"/>
  </w:num>
  <w:num w:numId="16" w16cid:durableId="1120565244">
    <w:abstractNumId w:val="16"/>
  </w:num>
  <w:num w:numId="17" w16cid:durableId="1221138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B0"/>
    <w:rsid w:val="00001AA8"/>
    <w:rsid w:val="00004564"/>
    <w:rsid w:val="0000581F"/>
    <w:rsid w:val="00005CF6"/>
    <w:rsid w:val="000060DA"/>
    <w:rsid w:val="000103A2"/>
    <w:rsid w:val="00012730"/>
    <w:rsid w:val="00012928"/>
    <w:rsid w:val="00020169"/>
    <w:rsid w:val="00020F83"/>
    <w:rsid w:val="000229BE"/>
    <w:rsid w:val="0002535C"/>
    <w:rsid w:val="00026829"/>
    <w:rsid w:val="00026FB0"/>
    <w:rsid w:val="000270D1"/>
    <w:rsid w:val="00030197"/>
    <w:rsid w:val="00030A75"/>
    <w:rsid w:val="00031120"/>
    <w:rsid w:val="0003384E"/>
    <w:rsid w:val="0003392F"/>
    <w:rsid w:val="00033D77"/>
    <w:rsid w:val="0003594B"/>
    <w:rsid w:val="00036044"/>
    <w:rsid w:val="00037D00"/>
    <w:rsid w:val="0004020F"/>
    <w:rsid w:val="00040866"/>
    <w:rsid w:val="000414FA"/>
    <w:rsid w:val="00041BE6"/>
    <w:rsid w:val="00041E31"/>
    <w:rsid w:val="00041E94"/>
    <w:rsid w:val="00043AFA"/>
    <w:rsid w:val="00045A2D"/>
    <w:rsid w:val="00046419"/>
    <w:rsid w:val="00046FD8"/>
    <w:rsid w:val="000471D0"/>
    <w:rsid w:val="000501FE"/>
    <w:rsid w:val="00051FBB"/>
    <w:rsid w:val="00051FE3"/>
    <w:rsid w:val="00053100"/>
    <w:rsid w:val="00053CF6"/>
    <w:rsid w:val="000548DE"/>
    <w:rsid w:val="000553F0"/>
    <w:rsid w:val="00055886"/>
    <w:rsid w:val="000562DA"/>
    <w:rsid w:val="00056895"/>
    <w:rsid w:val="00057264"/>
    <w:rsid w:val="00061179"/>
    <w:rsid w:val="000628E3"/>
    <w:rsid w:val="00063C8E"/>
    <w:rsid w:val="00063D8A"/>
    <w:rsid w:val="00063DC5"/>
    <w:rsid w:val="000644C2"/>
    <w:rsid w:val="00066FC2"/>
    <w:rsid w:val="000719A9"/>
    <w:rsid w:val="00071F09"/>
    <w:rsid w:val="0007280A"/>
    <w:rsid w:val="00072FD0"/>
    <w:rsid w:val="000736B5"/>
    <w:rsid w:val="00073919"/>
    <w:rsid w:val="0007456A"/>
    <w:rsid w:val="00077D69"/>
    <w:rsid w:val="000805D8"/>
    <w:rsid w:val="000809E4"/>
    <w:rsid w:val="0008119E"/>
    <w:rsid w:val="00083039"/>
    <w:rsid w:val="0008418D"/>
    <w:rsid w:val="00084DE1"/>
    <w:rsid w:val="000862D2"/>
    <w:rsid w:val="0008685B"/>
    <w:rsid w:val="00091F97"/>
    <w:rsid w:val="00094C4D"/>
    <w:rsid w:val="000A2951"/>
    <w:rsid w:val="000A3547"/>
    <w:rsid w:val="000A4156"/>
    <w:rsid w:val="000A43DC"/>
    <w:rsid w:val="000A4DFE"/>
    <w:rsid w:val="000A6E4F"/>
    <w:rsid w:val="000A72AC"/>
    <w:rsid w:val="000A772F"/>
    <w:rsid w:val="000B3C4A"/>
    <w:rsid w:val="000B6EDB"/>
    <w:rsid w:val="000C076E"/>
    <w:rsid w:val="000C1901"/>
    <w:rsid w:val="000C1D2B"/>
    <w:rsid w:val="000C2879"/>
    <w:rsid w:val="000C5BF0"/>
    <w:rsid w:val="000C5E63"/>
    <w:rsid w:val="000C695A"/>
    <w:rsid w:val="000C72F4"/>
    <w:rsid w:val="000D0371"/>
    <w:rsid w:val="000D0EC8"/>
    <w:rsid w:val="000D157A"/>
    <w:rsid w:val="000D20CF"/>
    <w:rsid w:val="000D331B"/>
    <w:rsid w:val="000D3B36"/>
    <w:rsid w:val="000D3F62"/>
    <w:rsid w:val="000D550A"/>
    <w:rsid w:val="000D58A8"/>
    <w:rsid w:val="000D5B00"/>
    <w:rsid w:val="000D6366"/>
    <w:rsid w:val="000D76A8"/>
    <w:rsid w:val="000E0698"/>
    <w:rsid w:val="000E0F1B"/>
    <w:rsid w:val="000E138E"/>
    <w:rsid w:val="000E3774"/>
    <w:rsid w:val="000E6313"/>
    <w:rsid w:val="000E7BCF"/>
    <w:rsid w:val="000F1698"/>
    <w:rsid w:val="000F4EED"/>
    <w:rsid w:val="000F4FCC"/>
    <w:rsid w:val="000F64F1"/>
    <w:rsid w:val="000F66F7"/>
    <w:rsid w:val="000F769B"/>
    <w:rsid w:val="00100F53"/>
    <w:rsid w:val="00102BA2"/>
    <w:rsid w:val="00102DD0"/>
    <w:rsid w:val="001031D8"/>
    <w:rsid w:val="00104045"/>
    <w:rsid w:val="001045CB"/>
    <w:rsid w:val="00105579"/>
    <w:rsid w:val="0010568D"/>
    <w:rsid w:val="00105DE6"/>
    <w:rsid w:val="00107505"/>
    <w:rsid w:val="0011015A"/>
    <w:rsid w:val="001121AC"/>
    <w:rsid w:val="00114959"/>
    <w:rsid w:val="0011562E"/>
    <w:rsid w:val="00115D34"/>
    <w:rsid w:val="0011629F"/>
    <w:rsid w:val="00116485"/>
    <w:rsid w:val="00116CEE"/>
    <w:rsid w:val="00117D97"/>
    <w:rsid w:val="00120681"/>
    <w:rsid w:val="001206E5"/>
    <w:rsid w:val="001226D3"/>
    <w:rsid w:val="00123959"/>
    <w:rsid w:val="00124589"/>
    <w:rsid w:val="00126DC5"/>
    <w:rsid w:val="00127274"/>
    <w:rsid w:val="00130340"/>
    <w:rsid w:val="001313DA"/>
    <w:rsid w:val="00131E44"/>
    <w:rsid w:val="001324A5"/>
    <w:rsid w:val="001339C8"/>
    <w:rsid w:val="001350AD"/>
    <w:rsid w:val="00137552"/>
    <w:rsid w:val="001400C9"/>
    <w:rsid w:val="0014070C"/>
    <w:rsid w:val="00141A65"/>
    <w:rsid w:val="00141BD6"/>
    <w:rsid w:val="001431E1"/>
    <w:rsid w:val="00144F76"/>
    <w:rsid w:val="0014546A"/>
    <w:rsid w:val="00145B5B"/>
    <w:rsid w:val="00145D26"/>
    <w:rsid w:val="00147190"/>
    <w:rsid w:val="00147D91"/>
    <w:rsid w:val="001512C9"/>
    <w:rsid w:val="00151DC7"/>
    <w:rsid w:val="00153574"/>
    <w:rsid w:val="00153A4B"/>
    <w:rsid w:val="00153B7A"/>
    <w:rsid w:val="0015474F"/>
    <w:rsid w:val="001555E5"/>
    <w:rsid w:val="00155932"/>
    <w:rsid w:val="00155A7B"/>
    <w:rsid w:val="00161029"/>
    <w:rsid w:val="00162503"/>
    <w:rsid w:val="001633B7"/>
    <w:rsid w:val="00164FCC"/>
    <w:rsid w:val="00166669"/>
    <w:rsid w:val="0016788B"/>
    <w:rsid w:val="00170512"/>
    <w:rsid w:val="00170D28"/>
    <w:rsid w:val="00171900"/>
    <w:rsid w:val="0017289B"/>
    <w:rsid w:val="00174E0B"/>
    <w:rsid w:val="001778F0"/>
    <w:rsid w:val="00181048"/>
    <w:rsid w:val="001820DA"/>
    <w:rsid w:val="0018366C"/>
    <w:rsid w:val="00183D71"/>
    <w:rsid w:val="00186D3A"/>
    <w:rsid w:val="0019305F"/>
    <w:rsid w:val="001933CA"/>
    <w:rsid w:val="0019370B"/>
    <w:rsid w:val="0019448E"/>
    <w:rsid w:val="00195742"/>
    <w:rsid w:val="00195865"/>
    <w:rsid w:val="00197356"/>
    <w:rsid w:val="001A08AF"/>
    <w:rsid w:val="001A2F7E"/>
    <w:rsid w:val="001A5253"/>
    <w:rsid w:val="001A5B2E"/>
    <w:rsid w:val="001A70CD"/>
    <w:rsid w:val="001B0190"/>
    <w:rsid w:val="001B16E7"/>
    <w:rsid w:val="001B319B"/>
    <w:rsid w:val="001B3297"/>
    <w:rsid w:val="001B340D"/>
    <w:rsid w:val="001B43E0"/>
    <w:rsid w:val="001B46F7"/>
    <w:rsid w:val="001B5B6B"/>
    <w:rsid w:val="001C1829"/>
    <w:rsid w:val="001C1EF7"/>
    <w:rsid w:val="001C2575"/>
    <w:rsid w:val="001C2C07"/>
    <w:rsid w:val="001C32F2"/>
    <w:rsid w:val="001C44A4"/>
    <w:rsid w:val="001C5521"/>
    <w:rsid w:val="001C5B47"/>
    <w:rsid w:val="001C61C9"/>
    <w:rsid w:val="001D0E52"/>
    <w:rsid w:val="001D1E38"/>
    <w:rsid w:val="001D33B8"/>
    <w:rsid w:val="001D553D"/>
    <w:rsid w:val="001D598D"/>
    <w:rsid w:val="001D7542"/>
    <w:rsid w:val="001D76BF"/>
    <w:rsid w:val="001E08BC"/>
    <w:rsid w:val="001E0CE7"/>
    <w:rsid w:val="001E17D2"/>
    <w:rsid w:val="001E2202"/>
    <w:rsid w:val="001E31C9"/>
    <w:rsid w:val="001E633A"/>
    <w:rsid w:val="001E6796"/>
    <w:rsid w:val="001E6BED"/>
    <w:rsid w:val="001E7A27"/>
    <w:rsid w:val="001F0DA2"/>
    <w:rsid w:val="001F1C59"/>
    <w:rsid w:val="001F32C3"/>
    <w:rsid w:val="001F388C"/>
    <w:rsid w:val="001F4259"/>
    <w:rsid w:val="001F4B37"/>
    <w:rsid w:val="001F5BB5"/>
    <w:rsid w:val="001F5F41"/>
    <w:rsid w:val="001F6C4B"/>
    <w:rsid w:val="001F6FBA"/>
    <w:rsid w:val="00201A51"/>
    <w:rsid w:val="0020785F"/>
    <w:rsid w:val="00210BAA"/>
    <w:rsid w:val="0021191A"/>
    <w:rsid w:val="00211E21"/>
    <w:rsid w:val="00213FE0"/>
    <w:rsid w:val="0021605B"/>
    <w:rsid w:val="00216072"/>
    <w:rsid w:val="0021649E"/>
    <w:rsid w:val="002168A6"/>
    <w:rsid w:val="00216FF1"/>
    <w:rsid w:val="002174C2"/>
    <w:rsid w:val="00223205"/>
    <w:rsid w:val="00225938"/>
    <w:rsid w:val="002265E3"/>
    <w:rsid w:val="002268A2"/>
    <w:rsid w:val="00227883"/>
    <w:rsid w:val="00230753"/>
    <w:rsid w:val="0023127B"/>
    <w:rsid w:val="002346FE"/>
    <w:rsid w:val="00237FFB"/>
    <w:rsid w:val="002435AD"/>
    <w:rsid w:val="00244E8D"/>
    <w:rsid w:val="00245F80"/>
    <w:rsid w:val="00246EBF"/>
    <w:rsid w:val="0024785E"/>
    <w:rsid w:val="00247A2E"/>
    <w:rsid w:val="00250229"/>
    <w:rsid w:val="00250A7E"/>
    <w:rsid w:val="00251674"/>
    <w:rsid w:val="00252125"/>
    <w:rsid w:val="0025252C"/>
    <w:rsid w:val="002525CA"/>
    <w:rsid w:val="0025287F"/>
    <w:rsid w:val="00252ECD"/>
    <w:rsid w:val="0025430F"/>
    <w:rsid w:val="00255551"/>
    <w:rsid w:val="0025597F"/>
    <w:rsid w:val="00257601"/>
    <w:rsid w:val="002579E9"/>
    <w:rsid w:val="00260979"/>
    <w:rsid w:val="00260B43"/>
    <w:rsid w:val="002611CB"/>
    <w:rsid w:val="00261DD1"/>
    <w:rsid w:val="00262F92"/>
    <w:rsid w:val="0026348C"/>
    <w:rsid w:val="002649EA"/>
    <w:rsid w:val="00267D0A"/>
    <w:rsid w:val="00270260"/>
    <w:rsid w:val="002709D0"/>
    <w:rsid w:val="00271A64"/>
    <w:rsid w:val="002730B1"/>
    <w:rsid w:val="00274A25"/>
    <w:rsid w:val="002762A1"/>
    <w:rsid w:val="00276D32"/>
    <w:rsid w:val="002776AC"/>
    <w:rsid w:val="002818EC"/>
    <w:rsid w:val="00281A1A"/>
    <w:rsid w:val="00281FB0"/>
    <w:rsid w:val="002825F1"/>
    <w:rsid w:val="00283A97"/>
    <w:rsid w:val="0028460B"/>
    <w:rsid w:val="002848CB"/>
    <w:rsid w:val="00290BA5"/>
    <w:rsid w:val="00290CDB"/>
    <w:rsid w:val="002913EB"/>
    <w:rsid w:val="00291412"/>
    <w:rsid w:val="0029180F"/>
    <w:rsid w:val="00292243"/>
    <w:rsid w:val="002923C9"/>
    <w:rsid w:val="00296BA0"/>
    <w:rsid w:val="00297EDA"/>
    <w:rsid w:val="002A022D"/>
    <w:rsid w:val="002A13DD"/>
    <w:rsid w:val="002A3632"/>
    <w:rsid w:val="002A4247"/>
    <w:rsid w:val="002A4BC9"/>
    <w:rsid w:val="002A5A2C"/>
    <w:rsid w:val="002A6EDB"/>
    <w:rsid w:val="002B05FE"/>
    <w:rsid w:val="002B132D"/>
    <w:rsid w:val="002B1696"/>
    <w:rsid w:val="002B1A0E"/>
    <w:rsid w:val="002B391D"/>
    <w:rsid w:val="002B4F44"/>
    <w:rsid w:val="002B6994"/>
    <w:rsid w:val="002B6E57"/>
    <w:rsid w:val="002C0D8F"/>
    <w:rsid w:val="002C11CA"/>
    <w:rsid w:val="002C1936"/>
    <w:rsid w:val="002C2394"/>
    <w:rsid w:val="002C2B31"/>
    <w:rsid w:val="002C2DFA"/>
    <w:rsid w:val="002C7898"/>
    <w:rsid w:val="002C790A"/>
    <w:rsid w:val="002D0782"/>
    <w:rsid w:val="002D2D13"/>
    <w:rsid w:val="002D3881"/>
    <w:rsid w:val="002D5C8D"/>
    <w:rsid w:val="002D67ED"/>
    <w:rsid w:val="002D764D"/>
    <w:rsid w:val="002E0EA0"/>
    <w:rsid w:val="002E0F79"/>
    <w:rsid w:val="002E15ED"/>
    <w:rsid w:val="002E1D68"/>
    <w:rsid w:val="002E2112"/>
    <w:rsid w:val="002E2168"/>
    <w:rsid w:val="002E23C0"/>
    <w:rsid w:val="002E2434"/>
    <w:rsid w:val="002E40AB"/>
    <w:rsid w:val="002E4759"/>
    <w:rsid w:val="002E5442"/>
    <w:rsid w:val="002E5484"/>
    <w:rsid w:val="002F1E37"/>
    <w:rsid w:val="002F296D"/>
    <w:rsid w:val="002F361C"/>
    <w:rsid w:val="002F38FB"/>
    <w:rsid w:val="002F73CC"/>
    <w:rsid w:val="00301A2A"/>
    <w:rsid w:val="00303EA5"/>
    <w:rsid w:val="00304BDF"/>
    <w:rsid w:val="00305E9E"/>
    <w:rsid w:val="0030628E"/>
    <w:rsid w:val="0030638A"/>
    <w:rsid w:val="00307E1B"/>
    <w:rsid w:val="00310E32"/>
    <w:rsid w:val="003122B9"/>
    <w:rsid w:val="00312502"/>
    <w:rsid w:val="00312DCB"/>
    <w:rsid w:val="003135B6"/>
    <w:rsid w:val="00314326"/>
    <w:rsid w:val="00315245"/>
    <w:rsid w:val="00315B84"/>
    <w:rsid w:val="00316D16"/>
    <w:rsid w:val="003170A5"/>
    <w:rsid w:val="0032111F"/>
    <w:rsid w:val="0032277F"/>
    <w:rsid w:val="00323269"/>
    <w:rsid w:val="0032537A"/>
    <w:rsid w:val="003253D8"/>
    <w:rsid w:val="0032652E"/>
    <w:rsid w:val="00326DE5"/>
    <w:rsid w:val="00327591"/>
    <w:rsid w:val="003335D5"/>
    <w:rsid w:val="0033455A"/>
    <w:rsid w:val="00335DD4"/>
    <w:rsid w:val="0033772F"/>
    <w:rsid w:val="00340688"/>
    <w:rsid w:val="00341662"/>
    <w:rsid w:val="003432DA"/>
    <w:rsid w:val="00343AA2"/>
    <w:rsid w:val="00345AEC"/>
    <w:rsid w:val="003469DE"/>
    <w:rsid w:val="0035038E"/>
    <w:rsid w:val="00351483"/>
    <w:rsid w:val="00351CCC"/>
    <w:rsid w:val="00352618"/>
    <w:rsid w:val="00354067"/>
    <w:rsid w:val="00354D5A"/>
    <w:rsid w:val="003557FB"/>
    <w:rsid w:val="0035708A"/>
    <w:rsid w:val="0036024E"/>
    <w:rsid w:val="00361577"/>
    <w:rsid w:val="00362474"/>
    <w:rsid w:val="0036253E"/>
    <w:rsid w:val="00362B77"/>
    <w:rsid w:val="003636FC"/>
    <w:rsid w:val="00364296"/>
    <w:rsid w:val="00364F04"/>
    <w:rsid w:val="00367A9D"/>
    <w:rsid w:val="0037160B"/>
    <w:rsid w:val="003723BE"/>
    <w:rsid w:val="00372424"/>
    <w:rsid w:val="00372E33"/>
    <w:rsid w:val="0037302C"/>
    <w:rsid w:val="003731CC"/>
    <w:rsid w:val="00373299"/>
    <w:rsid w:val="00373C19"/>
    <w:rsid w:val="0037506F"/>
    <w:rsid w:val="003751CE"/>
    <w:rsid w:val="00375D31"/>
    <w:rsid w:val="003769BE"/>
    <w:rsid w:val="00376A6C"/>
    <w:rsid w:val="003811B9"/>
    <w:rsid w:val="00381707"/>
    <w:rsid w:val="00382477"/>
    <w:rsid w:val="00382BC9"/>
    <w:rsid w:val="003834F3"/>
    <w:rsid w:val="00384276"/>
    <w:rsid w:val="003852CF"/>
    <w:rsid w:val="00386959"/>
    <w:rsid w:val="00386B08"/>
    <w:rsid w:val="00386FED"/>
    <w:rsid w:val="0039007D"/>
    <w:rsid w:val="00390097"/>
    <w:rsid w:val="00390B16"/>
    <w:rsid w:val="00390D55"/>
    <w:rsid w:val="00390FD3"/>
    <w:rsid w:val="00391212"/>
    <w:rsid w:val="00391F16"/>
    <w:rsid w:val="00392DAA"/>
    <w:rsid w:val="00392E3E"/>
    <w:rsid w:val="00393AF5"/>
    <w:rsid w:val="003948B3"/>
    <w:rsid w:val="00395A58"/>
    <w:rsid w:val="003A0A03"/>
    <w:rsid w:val="003A1509"/>
    <w:rsid w:val="003A32F3"/>
    <w:rsid w:val="003A39DE"/>
    <w:rsid w:val="003A57F6"/>
    <w:rsid w:val="003A6C8E"/>
    <w:rsid w:val="003A7EAB"/>
    <w:rsid w:val="003B0B5D"/>
    <w:rsid w:val="003B1E0B"/>
    <w:rsid w:val="003B2D49"/>
    <w:rsid w:val="003B2D80"/>
    <w:rsid w:val="003B37E1"/>
    <w:rsid w:val="003B4641"/>
    <w:rsid w:val="003B472F"/>
    <w:rsid w:val="003B738B"/>
    <w:rsid w:val="003B748C"/>
    <w:rsid w:val="003C1DB4"/>
    <w:rsid w:val="003C29DD"/>
    <w:rsid w:val="003C4EDF"/>
    <w:rsid w:val="003C56D1"/>
    <w:rsid w:val="003D01D8"/>
    <w:rsid w:val="003D0219"/>
    <w:rsid w:val="003D1DEE"/>
    <w:rsid w:val="003D2132"/>
    <w:rsid w:val="003D268E"/>
    <w:rsid w:val="003D3B32"/>
    <w:rsid w:val="003D4823"/>
    <w:rsid w:val="003D5CD2"/>
    <w:rsid w:val="003E2D3D"/>
    <w:rsid w:val="003E326D"/>
    <w:rsid w:val="003E515F"/>
    <w:rsid w:val="003E6350"/>
    <w:rsid w:val="003E6E25"/>
    <w:rsid w:val="003E6FAC"/>
    <w:rsid w:val="003F15DB"/>
    <w:rsid w:val="003F25B6"/>
    <w:rsid w:val="003F458B"/>
    <w:rsid w:val="003F5A1F"/>
    <w:rsid w:val="003F608D"/>
    <w:rsid w:val="003F7732"/>
    <w:rsid w:val="004002A1"/>
    <w:rsid w:val="004003F1"/>
    <w:rsid w:val="004004B8"/>
    <w:rsid w:val="00401A7F"/>
    <w:rsid w:val="004026B3"/>
    <w:rsid w:val="00403753"/>
    <w:rsid w:val="00405764"/>
    <w:rsid w:val="00406AB2"/>
    <w:rsid w:val="00407530"/>
    <w:rsid w:val="00407714"/>
    <w:rsid w:val="00410B62"/>
    <w:rsid w:val="00421250"/>
    <w:rsid w:val="00421262"/>
    <w:rsid w:val="0042178E"/>
    <w:rsid w:val="00422984"/>
    <w:rsid w:val="00422BBB"/>
    <w:rsid w:val="00424E28"/>
    <w:rsid w:val="00426B91"/>
    <w:rsid w:val="004273AE"/>
    <w:rsid w:val="0043005A"/>
    <w:rsid w:val="004310D4"/>
    <w:rsid w:val="00431580"/>
    <w:rsid w:val="00433BF3"/>
    <w:rsid w:val="00433E0F"/>
    <w:rsid w:val="004344C0"/>
    <w:rsid w:val="00434FDC"/>
    <w:rsid w:val="004352DC"/>
    <w:rsid w:val="004370B1"/>
    <w:rsid w:val="004374AD"/>
    <w:rsid w:val="00440028"/>
    <w:rsid w:val="004415F2"/>
    <w:rsid w:val="00442B15"/>
    <w:rsid w:val="00444B58"/>
    <w:rsid w:val="0044500E"/>
    <w:rsid w:val="00445CCA"/>
    <w:rsid w:val="00446BCB"/>
    <w:rsid w:val="00447008"/>
    <w:rsid w:val="004507DC"/>
    <w:rsid w:val="00452521"/>
    <w:rsid w:val="004532CC"/>
    <w:rsid w:val="00455397"/>
    <w:rsid w:val="00455837"/>
    <w:rsid w:val="004568E1"/>
    <w:rsid w:val="004578B2"/>
    <w:rsid w:val="004612B6"/>
    <w:rsid w:val="00461322"/>
    <w:rsid w:val="0046192D"/>
    <w:rsid w:val="004620C2"/>
    <w:rsid w:val="00462197"/>
    <w:rsid w:val="00462CFF"/>
    <w:rsid w:val="004708E0"/>
    <w:rsid w:val="00473295"/>
    <w:rsid w:val="00475BD8"/>
    <w:rsid w:val="0048088B"/>
    <w:rsid w:val="00480F75"/>
    <w:rsid w:val="00481D79"/>
    <w:rsid w:val="0048248E"/>
    <w:rsid w:val="00482BAA"/>
    <w:rsid w:val="004870B6"/>
    <w:rsid w:val="00487DD6"/>
    <w:rsid w:val="00490DAB"/>
    <w:rsid w:val="00491006"/>
    <w:rsid w:val="00491D61"/>
    <w:rsid w:val="0049597B"/>
    <w:rsid w:val="00495EFD"/>
    <w:rsid w:val="004A1FEC"/>
    <w:rsid w:val="004A255F"/>
    <w:rsid w:val="004A2C94"/>
    <w:rsid w:val="004A433B"/>
    <w:rsid w:val="004A5003"/>
    <w:rsid w:val="004A5405"/>
    <w:rsid w:val="004A556F"/>
    <w:rsid w:val="004B0312"/>
    <w:rsid w:val="004B1011"/>
    <w:rsid w:val="004B3BE8"/>
    <w:rsid w:val="004B6119"/>
    <w:rsid w:val="004B65BB"/>
    <w:rsid w:val="004C0251"/>
    <w:rsid w:val="004C05EF"/>
    <w:rsid w:val="004C1EE0"/>
    <w:rsid w:val="004C44DF"/>
    <w:rsid w:val="004C4880"/>
    <w:rsid w:val="004C48A2"/>
    <w:rsid w:val="004C7D8B"/>
    <w:rsid w:val="004D214B"/>
    <w:rsid w:val="004D4B23"/>
    <w:rsid w:val="004D4D0E"/>
    <w:rsid w:val="004D68FD"/>
    <w:rsid w:val="004D6BE3"/>
    <w:rsid w:val="004D6FA8"/>
    <w:rsid w:val="004D752D"/>
    <w:rsid w:val="004E321D"/>
    <w:rsid w:val="004E34E4"/>
    <w:rsid w:val="004E6B65"/>
    <w:rsid w:val="004E6F1C"/>
    <w:rsid w:val="004E733E"/>
    <w:rsid w:val="004E7A12"/>
    <w:rsid w:val="004E7E0C"/>
    <w:rsid w:val="004E7F51"/>
    <w:rsid w:val="004F0117"/>
    <w:rsid w:val="004F0A4C"/>
    <w:rsid w:val="004F0AB6"/>
    <w:rsid w:val="004F0D0A"/>
    <w:rsid w:val="004F33B9"/>
    <w:rsid w:val="004F4A5D"/>
    <w:rsid w:val="005010FA"/>
    <w:rsid w:val="005017FF"/>
    <w:rsid w:val="00504981"/>
    <w:rsid w:val="00504E48"/>
    <w:rsid w:val="0050791E"/>
    <w:rsid w:val="00512273"/>
    <w:rsid w:val="005123C0"/>
    <w:rsid w:val="005123C6"/>
    <w:rsid w:val="005202A0"/>
    <w:rsid w:val="005210AB"/>
    <w:rsid w:val="00522422"/>
    <w:rsid w:val="00522A2B"/>
    <w:rsid w:val="00522E47"/>
    <w:rsid w:val="005234BF"/>
    <w:rsid w:val="00524101"/>
    <w:rsid w:val="005241DB"/>
    <w:rsid w:val="0052498C"/>
    <w:rsid w:val="00524E37"/>
    <w:rsid w:val="0052500B"/>
    <w:rsid w:val="00525493"/>
    <w:rsid w:val="00525947"/>
    <w:rsid w:val="00525B17"/>
    <w:rsid w:val="00525E9B"/>
    <w:rsid w:val="005268E4"/>
    <w:rsid w:val="00526ED6"/>
    <w:rsid w:val="00527639"/>
    <w:rsid w:val="005324BF"/>
    <w:rsid w:val="00532A31"/>
    <w:rsid w:val="0053453D"/>
    <w:rsid w:val="005351D3"/>
    <w:rsid w:val="005365E6"/>
    <w:rsid w:val="0054222D"/>
    <w:rsid w:val="00543560"/>
    <w:rsid w:val="00543A11"/>
    <w:rsid w:val="00544B38"/>
    <w:rsid w:val="00545594"/>
    <w:rsid w:val="00545911"/>
    <w:rsid w:val="00547222"/>
    <w:rsid w:val="00547566"/>
    <w:rsid w:val="00547BCE"/>
    <w:rsid w:val="00547ED4"/>
    <w:rsid w:val="00547EEA"/>
    <w:rsid w:val="00554554"/>
    <w:rsid w:val="00555636"/>
    <w:rsid w:val="00555DB7"/>
    <w:rsid w:val="0055725C"/>
    <w:rsid w:val="0056163E"/>
    <w:rsid w:val="00564A6B"/>
    <w:rsid w:val="005653A1"/>
    <w:rsid w:val="005665AD"/>
    <w:rsid w:val="00567559"/>
    <w:rsid w:val="00570946"/>
    <w:rsid w:val="005713D9"/>
    <w:rsid w:val="00571554"/>
    <w:rsid w:val="00571F7E"/>
    <w:rsid w:val="0057442D"/>
    <w:rsid w:val="005760BB"/>
    <w:rsid w:val="00576E1A"/>
    <w:rsid w:val="005802B0"/>
    <w:rsid w:val="005825DE"/>
    <w:rsid w:val="00584CA4"/>
    <w:rsid w:val="00585CA1"/>
    <w:rsid w:val="0058691C"/>
    <w:rsid w:val="00591167"/>
    <w:rsid w:val="005921A0"/>
    <w:rsid w:val="00594E42"/>
    <w:rsid w:val="00596B04"/>
    <w:rsid w:val="00596E0F"/>
    <w:rsid w:val="0059766B"/>
    <w:rsid w:val="00597C34"/>
    <w:rsid w:val="005A01ED"/>
    <w:rsid w:val="005A1760"/>
    <w:rsid w:val="005A1E26"/>
    <w:rsid w:val="005A25A3"/>
    <w:rsid w:val="005A7254"/>
    <w:rsid w:val="005A745E"/>
    <w:rsid w:val="005B2E98"/>
    <w:rsid w:val="005B4F36"/>
    <w:rsid w:val="005B56E1"/>
    <w:rsid w:val="005B7197"/>
    <w:rsid w:val="005B7C1D"/>
    <w:rsid w:val="005C0F10"/>
    <w:rsid w:val="005C1D3F"/>
    <w:rsid w:val="005C3CF6"/>
    <w:rsid w:val="005C4BF5"/>
    <w:rsid w:val="005C5946"/>
    <w:rsid w:val="005C5B04"/>
    <w:rsid w:val="005C6117"/>
    <w:rsid w:val="005C78D3"/>
    <w:rsid w:val="005D0671"/>
    <w:rsid w:val="005D0980"/>
    <w:rsid w:val="005D0FBE"/>
    <w:rsid w:val="005D23A2"/>
    <w:rsid w:val="005D53F3"/>
    <w:rsid w:val="005D6941"/>
    <w:rsid w:val="005D6B1A"/>
    <w:rsid w:val="005E1E36"/>
    <w:rsid w:val="005E2999"/>
    <w:rsid w:val="005E3399"/>
    <w:rsid w:val="005E3F7A"/>
    <w:rsid w:val="005E58EF"/>
    <w:rsid w:val="005E5D6E"/>
    <w:rsid w:val="005E61DD"/>
    <w:rsid w:val="005F05C9"/>
    <w:rsid w:val="005F3C40"/>
    <w:rsid w:val="005F40D9"/>
    <w:rsid w:val="005F52CC"/>
    <w:rsid w:val="005F67DC"/>
    <w:rsid w:val="005F6ABF"/>
    <w:rsid w:val="005F71FF"/>
    <w:rsid w:val="006010EC"/>
    <w:rsid w:val="00601E72"/>
    <w:rsid w:val="0060379D"/>
    <w:rsid w:val="00605370"/>
    <w:rsid w:val="00605D18"/>
    <w:rsid w:val="00611163"/>
    <w:rsid w:val="00611F78"/>
    <w:rsid w:val="00613DB5"/>
    <w:rsid w:val="006153FC"/>
    <w:rsid w:val="00615F5C"/>
    <w:rsid w:val="00617542"/>
    <w:rsid w:val="006175B2"/>
    <w:rsid w:val="006207EF"/>
    <w:rsid w:val="006213F3"/>
    <w:rsid w:val="00621D72"/>
    <w:rsid w:val="00623834"/>
    <w:rsid w:val="00625009"/>
    <w:rsid w:val="00625509"/>
    <w:rsid w:val="00625556"/>
    <w:rsid w:val="00626C6B"/>
    <w:rsid w:val="006304C7"/>
    <w:rsid w:val="00630C82"/>
    <w:rsid w:val="00631314"/>
    <w:rsid w:val="006331DA"/>
    <w:rsid w:val="006333C4"/>
    <w:rsid w:val="006339CE"/>
    <w:rsid w:val="006343AA"/>
    <w:rsid w:val="006360A0"/>
    <w:rsid w:val="006368A6"/>
    <w:rsid w:val="006430F1"/>
    <w:rsid w:val="00644BFD"/>
    <w:rsid w:val="006470C6"/>
    <w:rsid w:val="006473A7"/>
    <w:rsid w:val="006473C1"/>
    <w:rsid w:val="00647E6F"/>
    <w:rsid w:val="0065061C"/>
    <w:rsid w:val="006506D4"/>
    <w:rsid w:val="00652F87"/>
    <w:rsid w:val="00653DB0"/>
    <w:rsid w:val="006562CB"/>
    <w:rsid w:val="00656326"/>
    <w:rsid w:val="00656C15"/>
    <w:rsid w:val="006574D3"/>
    <w:rsid w:val="00657EB1"/>
    <w:rsid w:val="006601C9"/>
    <w:rsid w:val="0066110F"/>
    <w:rsid w:val="00662322"/>
    <w:rsid w:val="0066294F"/>
    <w:rsid w:val="006635D1"/>
    <w:rsid w:val="00664220"/>
    <w:rsid w:val="0066429A"/>
    <w:rsid w:val="0066673A"/>
    <w:rsid w:val="006667D4"/>
    <w:rsid w:val="00667D1E"/>
    <w:rsid w:val="00670E6B"/>
    <w:rsid w:val="00670FC3"/>
    <w:rsid w:val="00671912"/>
    <w:rsid w:val="0067411C"/>
    <w:rsid w:val="00674148"/>
    <w:rsid w:val="006742DF"/>
    <w:rsid w:val="00674830"/>
    <w:rsid w:val="00675DBE"/>
    <w:rsid w:val="0067626E"/>
    <w:rsid w:val="0067682D"/>
    <w:rsid w:val="00676A98"/>
    <w:rsid w:val="00680252"/>
    <w:rsid w:val="00680F79"/>
    <w:rsid w:val="00681487"/>
    <w:rsid w:val="006814A2"/>
    <w:rsid w:val="0068297F"/>
    <w:rsid w:val="00683E71"/>
    <w:rsid w:val="006861B5"/>
    <w:rsid w:val="00686529"/>
    <w:rsid w:val="00687488"/>
    <w:rsid w:val="00690D07"/>
    <w:rsid w:val="00692372"/>
    <w:rsid w:val="006935CE"/>
    <w:rsid w:val="006966E2"/>
    <w:rsid w:val="0069766F"/>
    <w:rsid w:val="006A254E"/>
    <w:rsid w:val="006A27D6"/>
    <w:rsid w:val="006A3834"/>
    <w:rsid w:val="006A4A9C"/>
    <w:rsid w:val="006A53DC"/>
    <w:rsid w:val="006A5CA7"/>
    <w:rsid w:val="006A64AB"/>
    <w:rsid w:val="006B1F47"/>
    <w:rsid w:val="006B3D3C"/>
    <w:rsid w:val="006B5CE6"/>
    <w:rsid w:val="006B7DBE"/>
    <w:rsid w:val="006C1903"/>
    <w:rsid w:val="006C1E00"/>
    <w:rsid w:val="006C3E1F"/>
    <w:rsid w:val="006C7B69"/>
    <w:rsid w:val="006D2F4A"/>
    <w:rsid w:val="006D36AB"/>
    <w:rsid w:val="006D3A1F"/>
    <w:rsid w:val="006D4899"/>
    <w:rsid w:val="006D585C"/>
    <w:rsid w:val="006D5FDB"/>
    <w:rsid w:val="006D62C1"/>
    <w:rsid w:val="006D661F"/>
    <w:rsid w:val="006D679B"/>
    <w:rsid w:val="006E0CC6"/>
    <w:rsid w:val="006E1626"/>
    <w:rsid w:val="006E2E07"/>
    <w:rsid w:val="006E4E49"/>
    <w:rsid w:val="006E657A"/>
    <w:rsid w:val="006E6F83"/>
    <w:rsid w:val="006E7133"/>
    <w:rsid w:val="006F06E0"/>
    <w:rsid w:val="006F0E5F"/>
    <w:rsid w:val="006F11FD"/>
    <w:rsid w:val="006F3546"/>
    <w:rsid w:val="006F3C83"/>
    <w:rsid w:val="006F4F4B"/>
    <w:rsid w:val="006F698D"/>
    <w:rsid w:val="00701D17"/>
    <w:rsid w:val="00701D18"/>
    <w:rsid w:val="00705803"/>
    <w:rsid w:val="00706206"/>
    <w:rsid w:val="00710557"/>
    <w:rsid w:val="007123B9"/>
    <w:rsid w:val="00712F60"/>
    <w:rsid w:val="00713F46"/>
    <w:rsid w:val="00714226"/>
    <w:rsid w:val="007146E4"/>
    <w:rsid w:val="007161F9"/>
    <w:rsid w:val="0071782C"/>
    <w:rsid w:val="007200FF"/>
    <w:rsid w:val="007216B6"/>
    <w:rsid w:val="0072524F"/>
    <w:rsid w:val="0072534B"/>
    <w:rsid w:val="00725FFE"/>
    <w:rsid w:val="00726438"/>
    <w:rsid w:val="007272EC"/>
    <w:rsid w:val="00727705"/>
    <w:rsid w:val="00730F17"/>
    <w:rsid w:val="00733364"/>
    <w:rsid w:val="00736454"/>
    <w:rsid w:val="00736B85"/>
    <w:rsid w:val="00743008"/>
    <w:rsid w:val="007434A4"/>
    <w:rsid w:val="00744465"/>
    <w:rsid w:val="00745C2D"/>
    <w:rsid w:val="00746EE4"/>
    <w:rsid w:val="007478FC"/>
    <w:rsid w:val="0075334B"/>
    <w:rsid w:val="00756345"/>
    <w:rsid w:val="0075693A"/>
    <w:rsid w:val="007578F6"/>
    <w:rsid w:val="00762ED1"/>
    <w:rsid w:val="0076322B"/>
    <w:rsid w:val="00763394"/>
    <w:rsid w:val="00764658"/>
    <w:rsid w:val="00764806"/>
    <w:rsid w:val="007652AB"/>
    <w:rsid w:val="007654D0"/>
    <w:rsid w:val="00766208"/>
    <w:rsid w:val="00766EA4"/>
    <w:rsid w:val="007672D1"/>
    <w:rsid w:val="00767D94"/>
    <w:rsid w:val="007704B3"/>
    <w:rsid w:val="00770A48"/>
    <w:rsid w:val="0077160E"/>
    <w:rsid w:val="00773345"/>
    <w:rsid w:val="00775AF8"/>
    <w:rsid w:val="007766D2"/>
    <w:rsid w:val="00780A55"/>
    <w:rsid w:val="007824AA"/>
    <w:rsid w:val="0078778A"/>
    <w:rsid w:val="007906E0"/>
    <w:rsid w:val="00794689"/>
    <w:rsid w:val="00794A22"/>
    <w:rsid w:val="00797E4D"/>
    <w:rsid w:val="007A0C91"/>
    <w:rsid w:val="007A0F9B"/>
    <w:rsid w:val="007A2215"/>
    <w:rsid w:val="007A2244"/>
    <w:rsid w:val="007A5655"/>
    <w:rsid w:val="007A60A1"/>
    <w:rsid w:val="007A63C9"/>
    <w:rsid w:val="007A6EBA"/>
    <w:rsid w:val="007A7152"/>
    <w:rsid w:val="007B0AB1"/>
    <w:rsid w:val="007B4D61"/>
    <w:rsid w:val="007B4DDF"/>
    <w:rsid w:val="007B54E0"/>
    <w:rsid w:val="007B70D3"/>
    <w:rsid w:val="007B77BF"/>
    <w:rsid w:val="007B7896"/>
    <w:rsid w:val="007C543C"/>
    <w:rsid w:val="007C568E"/>
    <w:rsid w:val="007C6FC4"/>
    <w:rsid w:val="007C7FB0"/>
    <w:rsid w:val="007D00DC"/>
    <w:rsid w:val="007D0C0D"/>
    <w:rsid w:val="007D2524"/>
    <w:rsid w:val="007D2C3E"/>
    <w:rsid w:val="007D38CC"/>
    <w:rsid w:val="007D4F04"/>
    <w:rsid w:val="007D5154"/>
    <w:rsid w:val="007E09A9"/>
    <w:rsid w:val="007E148A"/>
    <w:rsid w:val="007E2AA8"/>
    <w:rsid w:val="007E4DD3"/>
    <w:rsid w:val="007E59D1"/>
    <w:rsid w:val="007E66E7"/>
    <w:rsid w:val="007E7902"/>
    <w:rsid w:val="007F1DAF"/>
    <w:rsid w:val="007F201E"/>
    <w:rsid w:val="007F21FD"/>
    <w:rsid w:val="007F2BDB"/>
    <w:rsid w:val="007F4063"/>
    <w:rsid w:val="007F51F4"/>
    <w:rsid w:val="007F5306"/>
    <w:rsid w:val="00800638"/>
    <w:rsid w:val="00800C9B"/>
    <w:rsid w:val="00801999"/>
    <w:rsid w:val="008027EE"/>
    <w:rsid w:val="0080488B"/>
    <w:rsid w:val="008048A8"/>
    <w:rsid w:val="00805E6A"/>
    <w:rsid w:val="008067AD"/>
    <w:rsid w:val="008108AD"/>
    <w:rsid w:val="00811A6C"/>
    <w:rsid w:val="00811BB4"/>
    <w:rsid w:val="00812D00"/>
    <w:rsid w:val="00816758"/>
    <w:rsid w:val="00817114"/>
    <w:rsid w:val="0081711C"/>
    <w:rsid w:val="00817BF9"/>
    <w:rsid w:val="00817D0F"/>
    <w:rsid w:val="00820223"/>
    <w:rsid w:val="00822532"/>
    <w:rsid w:val="00822861"/>
    <w:rsid w:val="00823A9A"/>
    <w:rsid w:val="00825700"/>
    <w:rsid w:val="00827599"/>
    <w:rsid w:val="0083080A"/>
    <w:rsid w:val="00830A8B"/>
    <w:rsid w:val="00830EA8"/>
    <w:rsid w:val="008330DA"/>
    <w:rsid w:val="0083433E"/>
    <w:rsid w:val="00835390"/>
    <w:rsid w:val="00835CB1"/>
    <w:rsid w:val="008373B5"/>
    <w:rsid w:val="0083764B"/>
    <w:rsid w:val="00837E9D"/>
    <w:rsid w:val="00840961"/>
    <w:rsid w:val="00840A7F"/>
    <w:rsid w:val="00840E99"/>
    <w:rsid w:val="00842570"/>
    <w:rsid w:val="00842CE9"/>
    <w:rsid w:val="00842DF9"/>
    <w:rsid w:val="00843454"/>
    <w:rsid w:val="00844155"/>
    <w:rsid w:val="008442D4"/>
    <w:rsid w:val="008504C5"/>
    <w:rsid w:val="00850582"/>
    <w:rsid w:val="00852AFC"/>
    <w:rsid w:val="0085309F"/>
    <w:rsid w:val="0085420F"/>
    <w:rsid w:val="0085466A"/>
    <w:rsid w:val="00855BB9"/>
    <w:rsid w:val="00856491"/>
    <w:rsid w:val="00856A4A"/>
    <w:rsid w:val="00856EB4"/>
    <w:rsid w:val="0085700E"/>
    <w:rsid w:val="00860003"/>
    <w:rsid w:val="008617B0"/>
    <w:rsid w:val="00861B7B"/>
    <w:rsid w:val="00861E2A"/>
    <w:rsid w:val="0086218D"/>
    <w:rsid w:val="00862E16"/>
    <w:rsid w:val="00862EBF"/>
    <w:rsid w:val="00863FCC"/>
    <w:rsid w:val="008648A3"/>
    <w:rsid w:val="00865C9D"/>
    <w:rsid w:val="00866311"/>
    <w:rsid w:val="00866E50"/>
    <w:rsid w:val="00866FEE"/>
    <w:rsid w:val="0087092F"/>
    <w:rsid w:val="008736CF"/>
    <w:rsid w:val="0087411B"/>
    <w:rsid w:val="00874569"/>
    <w:rsid w:val="0087465E"/>
    <w:rsid w:val="00875900"/>
    <w:rsid w:val="00881919"/>
    <w:rsid w:val="008852BC"/>
    <w:rsid w:val="00885878"/>
    <w:rsid w:val="00886BBF"/>
    <w:rsid w:val="00887408"/>
    <w:rsid w:val="00887B7E"/>
    <w:rsid w:val="00890317"/>
    <w:rsid w:val="008934AC"/>
    <w:rsid w:val="008969F2"/>
    <w:rsid w:val="008971C8"/>
    <w:rsid w:val="00897BF1"/>
    <w:rsid w:val="008A06BA"/>
    <w:rsid w:val="008A26B1"/>
    <w:rsid w:val="008A26C8"/>
    <w:rsid w:val="008A3036"/>
    <w:rsid w:val="008A38C1"/>
    <w:rsid w:val="008B0025"/>
    <w:rsid w:val="008B02FB"/>
    <w:rsid w:val="008B1BD4"/>
    <w:rsid w:val="008B22D0"/>
    <w:rsid w:val="008B2450"/>
    <w:rsid w:val="008B3A6F"/>
    <w:rsid w:val="008B58A6"/>
    <w:rsid w:val="008B603B"/>
    <w:rsid w:val="008B65B5"/>
    <w:rsid w:val="008B71A7"/>
    <w:rsid w:val="008B7D98"/>
    <w:rsid w:val="008C1254"/>
    <w:rsid w:val="008C1FC0"/>
    <w:rsid w:val="008C20DB"/>
    <w:rsid w:val="008C25BF"/>
    <w:rsid w:val="008C2EED"/>
    <w:rsid w:val="008C2F4A"/>
    <w:rsid w:val="008C333A"/>
    <w:rsid w:val="008C3833"/>
    <w:rsid w:val="008D0305"/>
    <w:rsid w:val="008D3B31"/>
    <w:rsid w:val="008D47D0"/>
    <w:rsid w:val="008D6AD3"/>
    <w:rsid w:val="008D6D04"/>
    <w:rsid w:val="008E0562"/>
    <w:rsid w:val="008E266D"/>
    <w:rsid w:val="008E3443"/>
    <w:rsid w:val="008E3817"/>
    <w:rsid w:val="008E3BE6"/>
    <w:rsid w:val="008E4B64"/>
    <w:rsid w:val="008E6E8A"/>
    <w:rsid w:val="008E768E"/>
    <w:rsid w:val="008F080C"/>
    <w:rsid w:val="008F09D6"/>
    <w:rsid w:val="008F0E82"/>
    <w:rsid w:val="008F122D"/>
    <w:rsid w:val="008F218A"/>
    <w:rsid w:val="008F2463"/>
    <w:rsid w:val="008F2A66"/>
    <w:rsid w:val="008F2EDA"/>
    <w:rsid w:val="008F45BC"/>
    <w:rsid w:val="008F49A0"/>
    <w:rsid w:val="00902584"/>
    <w:rsid w:val="00902F21"/>
    <w:rsid w:val="00903BC8"/>
    <w:rsid w:val="00904690"/>
    <w:rsid w:val="00905904"/>
    <w:rsid w:val="00905B9D"/>
    <w:rsid w:val="0090641F"/>
    <w:rsid w:val="0090657A"/>
    <w:rsid w:val="009102A6"/>
    <w:rsid w:val="009103BF"/>
    <w:rsid w:val="00915223"/>
    <w:rsid w:val="009176D1"/>
    <w:rsid w:val="009207A6"/>
    <w:rsid w:val="009209B4"/>
    <w:rsid w:val="00921FB8"/>
    <w:rsid w:val="0092409C"/>
    <w:rsid w:val="009245DE"/>
    <w:rsid w:val="00925A58"/>
    <w:rsid w:val="00926757"/>
    <w:rsid w:val="0093043F"/>
    <w:rsid w:val="00931046"/>
    <w:rsid w:val="009312A4"/>
    <w:rsid w:val="00931B6C"/>
    <w:rsid w:val="00931D9F"/>
    <w:rsid w:val="00932032"/>
    <w:rsid w:val="00935AEE"/>
    <w:rsid w:val="00936453"/>
    <w:rsid w:val="00936C32"/>
    <w:rsid w:val="00941933"/>
    <w:rsid w:val="00942208"/>
    <w:rsid w:val="009422A4"/>
    <w:rsid w:val="00944873"/>
    <w:rsid w:val="00945BA7"/>
    <w:rsid w:val="00947A4F"/>
    <w:rsid w:val="00950116"/>
    <w:rsid w:val="0095012C"/>
    <w:rsid w:val="009509D2"/>
    <w:rsid w:val="00950C8B"/>
    <w:rsid w:val="00951C71"/>
    <w:rsid w:val="00956043"/>
    <w:rsid w:val="009564CB"/>
    <w:rsid w:val="00956E23"/>
    <w:rsid w:val="0095738B"/>
    <w:rsid w:val="009603A1"/>
    <w:rsid w:val="00962A8B"/>
    <w:rsid w:val="0097133D"/>
    <w:rsid w:val="00972A94"/>
    <w:rsid w:val="0097359D"/>
    <w:rsid w:val="009749A1"/>
    <w:rsid w:val="009752E0"/>
    <w:rsid w:val="00975FDB"/>
    <w:rsid w:val="00980F15"/>
    <w:rsid w:val="00981442"/>
    <w:rsid w:val="00983139"/>
    <w:rsid w:val="00983803"/>
    <w:rsid w:val="009862E8"/>
    <w:rsid w:val="0099209D"/>
    <w:rsid w:val="0099528B"/>
    <w:rsid w:val="0099573C"/>
    <w:rsid w:val="00995D67"/>
    <w:rsid w:val="0099796D"/>
    <w:rsid w:val="009A077F"/>
    <w:rsid w:val="009A2042"/>
    <w:rsid w:val="009A2920"/>
    <w:rsid w:val="009A30E6"/>
    <w:rsid w:val="009A4FD4"/>
    <w:rsid w:val="009A5BB4"/>
    <w:rsid w:val="009B1029"/>
    <w:rsid w:val="009B1612"/>
    <w:rsid w:val="009B19B3"/>
    <w:rsid w:val="009B3815"/>
    <w:rsid w:val="009B3A66"/>
    <w:rsid w:val="009B648E"/>
    <w:rsid w:val="009B7475"/>
    <w:rsid w:val="009C00AD"/>
    <w:rsid w:val="009C0965"/>
    <w:rsid w:val="009C0E1C"/>
    <w:rsid w:val="009C0E7B"/>
    <w:rsid w:val="009C4508"/>
    <w:rsid w:val="009C7BC9"/>
    <w:rsid w:val="009D1C27"/>
    <w:rsid w:val="009D1E57"/>
    <w:rsid w:val="009D3480"/>
    <w:rsid w:val="009D4704"/>
    <w:rsid w:val="009D4C76"/>
    <w:rsid w:val="009D6E78"/>
    <w:rsid w:val="009E0739"/>
    <w:rsid w:val="009E28D2"/>
    <w:rsid w:val="009E367A"/>
    <w:rsid w:val="009E4C56"/>
    <w:rsid w:val="009E546D"/>
    <w:rsid w:val="009E60B7"/>
    <w:rsid w:val="009F1347"/>
    <w:rsid w:val="009F666E"/>
    <w:rsid w:val="009F6C86"/>
    <w:rsid w:val="00A0046C"/>
    <w:rsid w:val="00A00DDD"/>
    <w:rsid w:val="00A057AC"/>
    <w:rsid w:val="00A071EA"/>
    <w:rsid w:val="00A10AF3"/>
    <w:rsid w:val="00A137B8"/>
    <w:rsid w:val="00A14BF8"/>
    <w:rsid w:val="00A1563B"/>
    <w:rsid w:val="00A16CEF"/>
    <w:rsid w:val="00A20052"/>
    <w:rsid w:val="00A22D1D"/>
    <w:rsid w:val="00A237DB"/>
    <w:rsid w:val="00A24A28"/>
    <w:rsid w:val="00A25FC7"/>
    <w:rsid w:val="00A26661"/>
    <w:rsid w:val="00A325E6"/>
    <w:rsid w:val="00A3382D"/>
    <w:rsid w:val="00A34B31"/>
    <w:rsid w:val="00A417B4"/>
    <w:rsid w:val="00A4282C"/>
    <w:rsid w:val="00A42D12"/>
    <w:rsid w:val="00A43B6C"/>
    <w:rsid w:val="00A46350"/>
    <w:rsid w:val="00A506A1"/>
    <w:rsid w:val="00A514DC"/>
    <w:rsid w:val="00A51A37"/>
    <w:rsid w:val="00A51B5C"/>
    <w:rsid w:val="00A535A0"/>
    <w:rsid w:val="00A538F8"/>
    <w:rsid w:val="00A54F1A"/>
    <w:rsid w:val="00A556FC"/>
    <w:rsid w:val="00A5584D"/>
    <w:rsid w:val="00A55CE0"/>
    <w:rsid w:val="00A56C22"/>
    <w:rsid w:val="00A56F51"/>
    <w:rsid w:val="00A61BFC"/>
    <w:rsid w:val="00A63E79"/>
    <w:rsid w:val="00A64E0D"/>
    <w:rsid w:val="00A678CF"/>
    <w:rsid w:val="00A70BC8"/>
    <w:rsid w:val="00A710AF"/>
    <w:rsid w:val="00A72A98"/>
    <w:rsid w:val="00A731CA"/>
    <w:rsid w:val="00A827B5"/>
    <w:rsid w:val="00A837D1"/>
    <w:rsid w:val="00A86299"/>
    <w:rsid w:val="00A90B22"/>
    <w:rsid w:val="00A90EAD"/>
    <w:rsid w:val="00A9257F"/>
    <w:rsid w:val="00A93EC8"/>
    <w:rsid w:val="00A950B9"/>
    <w:rsid w:val="00A9556D"/>
    <w:rsid w:val="00A977B3"/>
    <w:rsid w:val="00A97F66"/>
    <w:rsid w:val="00AA06F9"/>
    <w:rsid w:val="00AA0D4C"/>
    <w:rsid w:val="00AA2EFA"/>
    <w:rsid w:val="00AA71F1"/>
    <w:rsid w:val="00AA7937"/>
    <w:rsid w:val="00AB0A06"/>
    <w:rsid w:val="00AB0B23"/>
    <w:rsid w:val="00AB44E4"/>
    <w:rsid w:val="00AB504E"/>
    <w:rsid w:val="00AB5147"/>
    <w:rsid w:val="00AB624E"/>
    <w:rsid w:val="00AC0610"/>
    <w:rsid w:val="00AC12FB"/>
    <w:rsid w:val="00AC2FB1"/>
    <w:rsid w:val="00AC41BA"/>
    <w:rsid w:val="00AC4347"/>
    <w:rsid w:val="00AC53E5"/>
    <w:rsid w:val="00AC67B1"/>
    <w:rsid w:val="00AC6AA1"/>
    <w:rsid w:val="00AC739C"/>
    <w:rsid w:val="00AD0285"/>
    <w:rsid w:val="00AD02E1"/>
    <w:rsid w:val="00AD20D6"/>
    <w:rsid w:val="00AD228B"/>
    <w:rsid w:val="00AD2E7A"/>
    <w:rsid w:val="00AD5305"/>
    <w:rsid w:val="00AD773D"/>
    <w:rsid w:val="00AE352D"/>
    <w:rsid w:val="00AE38F3"/>
    <w:rsid w:val="00AE4B59"/>
    <w:rsid w:val="00AE5778"/>
    <w:rsid w:val="00AE60B0"/>
    <w:rsid w:val="00AE61B1"/>
    <w:rsid w:val="00AF034B"/>
    <w:rsid w:val="00AF1AFD"/>
    <w:rsid w:val="00AF228A"/>
    <w:rsid w:val="00AF64D1"/>
    <w:rsid w:val="00AF7032"/>
    <w:rsid w:val="00B00AB0"/>
    <w:rsid w:val="00B02230"/>
    <w:rsid w:val="00B06723"/>
    <w:rsid w:val="00B0737C"/>
    <w:rsid w:val="00B078AB"/>
    <w:rsid w:val="00B11917"/>
    <w:rsid w:val="00B11CEA"/>
    <w:rsid w:val="00B11F02"/>
    <w:rsid w:val="00B11F42"/>
    <w:rsid w:val="00B1304C"/>
    <w:rsid w:val="00B13882"/>
    <w:rsid w:val="00B14ECC"/>
    <w:rsid w:val="00B15C7F"/>
    <w:rsid w:val="00B16AD7"/>
    <w:rsid w:val="00B22F2F"/>
    <w:rsid w:val="00B243E6"/>
    <w:rsid w:val="00B254A2"/>
    <w:rsid w:val="00B27A92"/>
    <w:rsid w:val="00B301B5"/>
    <w:rsid w:val="00B31E68"/>
    <w:rsid w:val="00B32255"/>
    <w:rsid w:val="00B33AD5"/>
    <w:rsid w:val="00B341E7"/>
    <w:rsid w:val="00B344AC"/>
    <w:rsid w:val="00B36C9A"/>
    <w:rsid w:val="00B40573"/>
    <w:rsid w:val="00B412E1"/>
    <w:rsid w:val="00B41C60"/>
    <w:rsid w:val="00B4297B"/>
    <w:rsid w:val="00B42A90"/>
    <w:rsid w:val="00B43668"/>
    <w:rsid w:val="00B43B73"/>
    <w:rsid w:val="00B4452F"/>
    <w:rsid w:val="00B45498"/>
    <w:rsid w:val="00B50738"/>
    <w:rsid w:val="00B519AC"/>
    <w:rsid w:val="00B5310A"/>
    <w:rsid w:val="00B55669"/>
    <w:rsid w:val="00B55C8C"/>
    <w:rsid w:val="00B55DEA"/>
    <w:rsid w:val="00B56270"/>
    <w:rsid w:val="00B563A1"/>
    <w:rsid w:val="00B5742C"/>
    <w:rsid w:val="00B6074B"/>
    <w:rsid w:val="00B63C35"/>
    <w:rsid w:val="00B64226"/>
    <w:rsid w:val="00B6501D"/>
    <w:rsid w:val="00B65631"/>
    <w:rsid w:val="00B661D0"/>
    <w:rsid w:val="00B6667D"/>
    <w:rsid w:val="00B6671C"/>
    <w:rsid w:val="00B667D7"/>
    <w:rsid w:val="00B66C7E"/>
    <w:rsid w:val="00B71F70"/>
    <w:rsid w:val="00B72B70"/>
    <w:rsid w:val="00B7590D"/>
    <w:rsid w:val="00B764B4"/>
    <w:rsid w:val="00B77B03"/>
    <w:rsid w:val="00B80C74"/>
    <w:rsid w:val="00B814F7"/>
    <w:rsid w:val="00B819E8"/>
    <w:rsid w:val="00B83931"/>
    <w:rsid w:val="00B839B5"/>
    <w:rsid w:val="00B85469"/>
    <w:rsid w:val="00B860C0"/>
    <w:rsid w:val="00B86B41"/>
    <w:rsid w:val="00B87231"/>
    <w:rsid w:val="00B87923"/>
    <w:rsid w:val="00B87DC9"/>
    <w:rsid w:val="00B87ED3"/>
    <w:rsid w:val="00B908FE"/>
    <w:rsid w:val="00B91818"/>
    <w:rsid w:val="00B91BD6"/>
    <w:rsid w:val="00B92DA6"/>
    <w:rsid w:val="00B94A4F"/>
    <w:rsid w:val="00B94CF2"/>
    <w:rsid w:val="00B9519E"/>
    <w:rsid w:val="00B976C9"/>
    <w:rsid w:val="00B97A1B"/>
    <w:rsid w:val="00BA0226"/>
    <w:rsid w:val="00BA172A"/>
    <w:rsid w:val="00BA2E32"/>
    <w:rsid w:val="00BA34BF"/>
    <w:rsid w:val="00BA4F7A"/>
    <w:rsid w:val="00BB056D"/>
    <w:rsid w:val="00BB0A83"/>
    <w:rsid w:val="00BB0E95"/>
    <w:rsid w:val="00BB1AEB"/>
    <w:rsid w:val="00BB1FFA"/>
    <w:rsid w:val="00BB327A"/>
    <w:rsid w:val="00BB4BC5"/>
    <w:rsid w:val="00BB6517"/>
    <w:rsid w:val="00BB708B"/>
    <w:rsid w:val="00BC064F"/>
    <w:rsid w:val="00BC0815"/>
    <w:rsid w:val="00BC196D"/>
    <w:rsid w:val="00BC28C5"/>
    <w:rsid w:val="00BC4B8D"/>
    <w:rsid w:val="00BC6AA2"/>
    <w:rsid w:val="00BD1EA6"/>
    <w:rsid w:val="00BD223F"/>
    <w:rsid w:val="00BD3F89"/>
    <w:rsid w:val="00BD5FC2"/>
    <w:rsid w:val="00BD6A47"/>
    <w:rsid w:val="00BD7C5B"/>
    <w:rsid w:val="00BD7F5C"/>
    <w:rsid w:val="00BE1733"/>
    <w:rsid w:val="00BE340C"/>
    <w:rsid w:val="00BE3C41"/>
    <w:rsid w:val="00BE4390"/>
    <w:rsid w:val="00BE6F37"/>
    <w:rsid w:val="00BE7B2D"/>
    <w:rsid w:val="00BF1B7A"/>
    <w:rsid w:val="00BF1EAE"/>
    <w:rsid w:val="00BF277B"/>
    <w:rsid w:val="00BF4CF0"/>
    <w:rsid w:val="00BF541F"/>
    <w:rsid w:val="00BF646B"/>
    <w:rsid w:val="00BF6AE2"/>
    <w:rsid w:val="00BF6EDA"/>
    <w:rsid w:val="00BF74AA"/>
    <w:rsid w:val="00BF77FC"/>
    <w:rsid w:val="00BF782F"/>
    <w:rsid w:val="00BF7B0A"/>
    <w:rsid w:val="00C0035D"/>
    <w:rsid w:val="00C0040E"/>
    <w:rsid w:val="00C00B1C"/>
    <w:rsid w:val="00C00F83"/>
    <w:rsid w:val="00C016DB"/>
    <w:rsid w:val="00C01C96"/>
    <w:rsid w:val="00C01DA1"/>
    <w:rsid w:val="00C01E08"/>
    <w:rsid w:val="00C02E22"/>
    <w:rsid w:val="00C05073"/>
    <w:rsid w:val="00C0518C"/>
    <w:rsid w:val="00C06C2D"/>
    <w:rsid w:val="00C10E05"/>
    <w:rsid w:val="00C11B0A"/>
    <w:rsid w:val="00C14EB2"/>
    <w:rsid w:val="00C15748"/>
    <w:rsid w:val="00C15C4A"/>
    <w:rsid w:val="00C15EB7"/>
    <w:rsid w:val="00C174F5"/>
    <w:rsid w:val="00C1760D"/>
    <w:rsid w:val="00C201EE"/>
    <w:rsid w:val="00C2099C"/>
    <w:rsid w:val="00C21F6F"/>
    <w:rsid w:val="00C234BB"/>
    <w:rsid w:val="00C2384E"/>
    <w:rsid w:val="00C26EEE"/>
    <w:rsid w:val="00C32217"/>
    <w:rsid w:val="00C32340"/>
    <w:rsid w:val="00C33546"/>
    <w:rsid w:val="00C336BF"/>
    <w:rsid w:val="00C356BA"/>
    <w:rsid w:val="00C3777E"/>
    <w:rsid w:val="00C40244"/>
    <w:rsid w:val="00C40B1C"/>
    <w:rsid w:val="00C42581"/>
    <w:rsid w:val="00C444FA"/>
    <w:rsid w:val="00C4456F"/>
    <w:rsid w:val="00C46210"/>
    <w:rsid w:val="00C468BC"/>
    <w:rsid w:val="00C47206"/>
    <w:rsid w:val="00C511C4"/>
    <w:rsid w:val="00C52AAD"/>
    <w:rsid w:val="00C53152"/>
    <w:rsid w:val="00C55C4C"/>
    <w:rsid w:val="00C61696"/>
    <w:rsid w:val="00C61C1C"/>
    <w:rsid w:val="00C64D25"/>
    <w:rsid w:val="00C6652C"/>
    <w:rsid w:val="00C71B47"/>
    <w:rsid w:val="00C71FC8"/>
    <w:rsid w:val="00C72E16"/>
    <w:rsid w:val="00C752FA"/>
    <w:rsid w:val="00C803EE"/>
    <w:rsid w:val="00C82D4D"/>
    <w:rsid w:val="00C84630"/>
    <w:rsid w:val="00C87129"/>
    <w:rsid w:val="00C90603"/>
    <w:rsid w:val="00C92078"/>
    <w:rsid w:val="00CA0AFA"/>
    <w:rsid w:val="00CA0B23"/>
    <w:rsid w:val="00CA2096"/>
    <w:rsid w:val="00CA20EF"/>
    <w:rsid w:val="00CA29F6"/>
    <w:rsid w:val="00CA301B"/>
    <w:rsid w:val="00CA3822"/>
    <w:rsid w:val="00CA3FD6"/>
    <w:rsid w:val="00CA4551"/>
    <w:rsid w:val="00CA4796"/>
    <w:rsid w:val="00CA5118"/>
    <w:rsid w:val="00CA7BE5"/>
    <w:rsid w:val="00CA7D00"/>
    <w:rsid w:val="00CB1A36"/>
    <w:rsid w:val="00CB31B2"/>
    <w:rsid w:val="00CB39A2"/>
    <w:rsid w:val="00CB7491"/>
    <w:rsid w:val="00CC1559"/>
    <w:rsid w:val="00CC3E47"/>
    <w:rsid w:val="00CC6914"/>
    <w:rsid w:val="00CC6B00"/>
    <w:rsid w:val="00CC6D15"/>
    <w:rsid w:val="00CC72DF"/>
    <w:rsid w:val="00CC74EE"/>
    <w:rsid w:val="00CC768A"/>
    <w:rsid w:val="00CD2755"/>
    <w:rsid w:val="00CD2E52"/>
    <w:rsid w:val="00CD459C"/>
    <w:rsid w:val="00CD5E8E"/>
    <w:rsid w:val="00CD6CC8"/>
    <w:rsid w:val="00CE15E0"/>
    <w:rsid w:val="00CE1DA9"/>
    <w:rsid w:val="00CE2C9D"/>
    <w:rsid w:val="00CE2CBD"/>
    <w:rsid w:val="00CE3424"/>
    <w:rsid w:val="00CE500E"/>
    <w:rsid w:val="00CE5130"/>
    <w:rsid w:val="00CE5697"/>
    <w:rsid w:val="00CE71E6"/>
    <w:rsid w:val="00CE7FC9"/>
    <w:rsid w:val="00CF0C1E"/>
    <w:rsid w:val="00CF139C"/>
    <w:rsid w:val="00CF2649"/>
    <w:rsid w:val="00CF2BCB"/>
    <w:rsid w:val="00CF3A39"/>
    <w:rsid w:val="00CF4D07"/>
    <w:rsid w:val="00CF517E"/>
    <w:rsid w:val="00CF664A"/>
    <w:rsid w:val="00CF7A42"/>
    <w:rsid w:val="00D002F6"/>
    <w:rsid w:val="00D01008"/>
    <w:rsid w:val="00D01B10"/>
    <w:rsid w:val="00D02303"/>
    <w:rsid w:val="00D02393"/>
    <w:rsid w:val="00D03EEE"/>
    <w:rsid w:val="00D054C7"/>
    <w:rsid w:val="00D05741"/>
    <w:rsid w:val="00D07CE7"/>
    <w:rsid w:val="00D101CF"/>
    <w:rsid w:val="00D138B4"/>
    <w:rsid w:val="00D1483F"/>
    <w:rsid w:val="00D14863"/>
    <w:rsid w:val="00D1498B"/>
    <w:rsid w:val="00D1558F"/>
    <w:rsid w:val="00D16645"/>
    <w:rsid w:val="00D167CC"/>
    <w:rsid w:val="00D17422"/>
    <w:rsid w:val="00D174CD"/>
    <w:rsid w:val="00D2079A"/>
    <w:rsid w:val="00D20A1F"/>
    <w:rsid w:val="00D21E0E"/>
    <w:rsid w:val="00D22F5E"/>
    <w:rsid w:val="00D235B4"/>
    <w:rsid w:val="00D26413"/>
    <w:rsid w:val="00D30729"/>
    <w:rsid w:val="00D31A6C"/>
    <w:rsid w:val="00D329B6"/>
    <w:rsid w:val="00D360F9"/>
    <w:rsid w:val="00D363E4"/>
    <w:rsid w:val="00D4190F"/>
    <w:rsid w:val="00D454AE"/>
    <w:rsid w:val="00D54F53"/>
    <w:rsid w:val="00D55422"/>
    <w:rsid w:val="00D55EF9"/>
    <w:rsid w:val="00D568AC"/>
    <w:rsid w:val="00D646CC"/>
    <w:rsid w:val="00D679D9"/>
    <w:rsid w:val="00D67BFB"/>
    <w:rsid w:val="00D67CAB"/>
    <w:rsid w:val="00D703F7"/>
    <w:rsid w:val="00D717EE"/>
    <w:rsid w:val="00D7258B"/>
    <w:rsid w:val="00D73AF4"/>
    <w:rsid w:val="00D742D5"/>
    <w:rsid w:val="00D744AD"/>
    <w:rsid w:val="00D771CB"/>
    <w:rsid w:val="00D77CF4"/>
    <w:rsid w:val="00D81D39"/>
    <w:rsid w:val="00D84E86"/>
    <w:rsid w:val="00D85052"/>
    <w:rsid w:val="00D85304"/>
    <w:rsid w:val="00D85527"/>
    <w:rsid w:val="00D873E0"/>
    <w:rsid w:val="00D9188B"/>
    <w:rsid w:val="00D91C48"/>
    <w:rsid w:val="00D934E1"/>
    <w:rsid w:val="00D9476F"/>
    <w:rsid w:val="00D951B8"/>
    <w:rsid w:val="00D955A2"/>
    <w:rsid w:val="00D966E6"/>
    <w:rsid w:val="00DA0250"/>
    <w:rsid w:val="00DA035D"/>
    <w:rsid w:val="00DA1294"/>
    <w:rsid w:val="00DA37A3"/>
    <w:rsid w:val="00DA520F"/>
    <w:rsid w:val="00DA60A8"/>
    <w:rsid w:val="00DA67C1"/>
    <w:rsid w:val="00DB42E4"/>
    <w:rsid w:val="00DB5135"/>
    <w:rsid w:val="00DB6817"/>
    <w:rsid w:val="00DB6C4A"/>
    <w:rsid w:val="00DB774C"/>
    <w:rsid w:val="00DC0759"/>
    <w:rsid w:val="00DC16E8"/>
    <w:rsid w:val="00DC3456"/>
    <w:rsid w:val="00DC43F4"/>
    <w:rsid w:val="00DC553F"/>
    <w:rsid w:val="00DC6F47"/>
    <w:rsid w:val="00DD619C"/>
    <w:rsid w:val="00DD6E35"/>
    <w:rsid w:val="00DD7320"/>
    <w:rsid w:val="00DD7630"/>
    <w:rsid w:val="00DE0275"/>
    <w:rsid w:val="00DE33F0"/>
    <w:rsid w:val="00DE6737"/>
    <w:rsid w:val="00DE7058"/>
    <w:rsid w:val="00DE7D03"/>
    <w:rsid w:val="00DF024F"/>
    <w:rsid w:val="00DF171B"/>
    <w:rsid w:val="00DF1DC0"/>
    <w:rsid w:val="00DF398B"/>
    <w:rsid w:val="00DF4B28"/>
    <w:rsid w:val="00DF5C1B"/>
    <w:rsid w:val="00E0218C"/>
    <w:rsid w:val="00E04908"/>
    <w:rsid w:val="00E0558E"/>
    <w:rsid w:val="00E06FED"/>
    <w:rsid w:val="00E10CE2"/>
    <w:rsid w:val="00E12057"/>
    <w:rsid w:val="00E13B97"/>
    <w:rsid w:val="00E14BCB"/>
    <w:rsid w:val="00E16178"/>
    <w:rsid w:val="00E178E7"/>
    <w:rsid w:val="00E20191"/>
    <w:rsid w:val="00E213BF"/>
    <w:rsid w:val="00E216F5"/>
    <w:rsid w:val="00E22E1B"/>
    <w:rsid w:val="00E23820"/>
    <w:rsid w:val="00E23F8A"/>
    <w:rsid w:val="00E2504A"/>
    <w:rsid w:val="00E26337"/>
    <w:rsid w:val="00E26809"/>
    <w:rsid w:val="00E278DD"/>
    <w:rsid w:val="00E30B2B"/>
    <w:rsid w:val="00E3198E"/>
    <w:rsid w:val="00E32BCD"/>
    <w:rsid w:val="00E3334B"/>
    <w:rsid w:val="00E33529"/>
    <w:rsid w:val="00E33D9E"/>
    <w:rsid w:val="00E35415"/>
    <w:rsid w:val="00E3679B"/>
    <w:rsid w:val="00E37164"/>
    <w:rsid w:val="00E40B4B"/>
    <w:rsid w:val="00E415E4"/>
    <w:rsid w:val="00E43134"/>
    <w:rsid w:val="00E43519"/>
    <w:rsid w:val="00E44356"/>
    <w:rsid w:val="00E456C5"/>
    <w:rsid w:val="00E457D0"/>
    <w:rsid w:val="00E4585C"/>
    <w:rsid w:val="00E45CCC"/>
    <w:rsid w:val="00E45FBD"/>
    <w:rsid w:val="00E475F2"/>
    <w:rsid w:val="00E5120A"/>
    <w:rsid w:val="00E52986"/>
    <w:rsid w:val="00E52C85"/>
    <w:rsid w:val="00E53CE1"/>
    <w:rsid w:val="00E53FBA"/>
    <w:rsid w:val="00E542F2"/>
    <w:rsid w:val="00E546AB"/>
    <w:rsid w:val="00E54713"/>
    <w:rsid w:val="00E547D5"/>
    <w:rsid w:val="00E5481F"/>
    <w:rsid w:val="00E554B5"/>
    <w:rsid w:val="00E56693"/>
    <w:rsid w:val="00E56BDD"/>
    <w:rsid w:val="00E57581"/>
    <w:rsid w:val="00E57894"/>
    <w:rsid w:val="00E60299"/>
    <w:rsid w:val="00E60D1B"/>
    <w:rsid w:val="00E62B9A"/>
    <w:rsid w:val="00E63140"/>
    <w:rsid w:val="00E636C7"/>
    <w:rsid w:val="00E64851"/>
    <w:rsid w:val="00E64E4C"/>
    <w:rsid w:val="00E65422"/>
    <w:rsid w:val="00E65840"/>
    <w:rsid w:val="00E67671"/>
    <w:rsid w:val="00E70D3A"/>
    <w:rsid w:val="00E71514"/>
    <w:rsid w:val="00E72265"/>
    <w:rsid w:val="00E72838"/>
    <w:rsid w:val="00E75528"/>
    <w:rsid w:val="00E76FCB"/>
    <w:rsid w:val="00E7783F"/>
    <w:rsid w:val="00E816A9"/>
    <w:rsid w:val="00E833A1"/>
    <w:rsid w:val="00E838EF"/>
    <w:rsid w:val="00E843A8"/>
    <w:rsid w:val="00E84BF5"/>
    <w:rsid w:val="00E86334"/>
    <w:rsid w:val="00E86337"/>
    <w:rsid w:val="00E86B23"/>
    <w:rsid w:val="00E91B90"/>
    <w:rsid w:val="00E927A2"/>
    <w:rsid w:val="00E92DB3"/>
    <w:rsid w:val="00E93A06"/>
    <w:rsid w:val="00E9562D"/>
    <w:rsid w:val="00E95CC9"/>
    <w:rsid w:val="00E95F78"/>
    <w:rsid w:val="00E97456"/>
    <w:rsid w:val="00E97719"/>
    <w:rsid w:val="00EA0F3C"/>
    <w:rsid w:val="00EA228D"/>
    <w:rsid w:val="00EA3BEC"/>
    <w:rsid w:val="00EA61A0"/>
    <w:rsid w:val="00EB271D"/>
    <w:rsid w:val="00EB3294"/>
    <w:rsid w:val="00EB3F6F"/>
    <w:rsid w:val="00EC01F8"/>
    <w:rsid w:val="00EC30BC"/>
    <w:rsid w:val="00EC41C3"/>
    <w:rsid w:val="00EC4F04"/>
    <w:rsid w:val="00ED05BE"/>
    <w:rsid w:val="00ED10FF"/>
    <w:rsid w:val="00ED267A"/>
    <w:rsid w:val="00ED3A00"/>
    <w:rsid w:val="00ED43C3"/>
    <w:rsid w:val="00ED4511"/>
    <w:rsid w:val="00ED69B0"/>
    <w:rsid w:val="00ED7D85"/>
    <w:rsid w:val="00EE3E70"/>
    <w:rsid w:val="00EE464C"/>
    <w:rsid w:val="00EF028D"/>
    <w:rsid w:val="00EF1702"/>
    <w:rsid w:val="00EF1DA3"/>
    <w:rsid w:val="00EF2D2D"/>
    <w:rsid w:val="00EF32F7"/>
    <w:rsid w:val="00EF4E94"/>
    <w:rsid w:val="00EF628B"/>
    <w:rsid w:val="00F0119A"/>
    <w:rsid w:val="00F0363F"/>
    <w:rsid w:val="00F04697"/>
    <w:rsid w:val="00F04CA6"/>
    <w:rsid w:val="00F06705"/>
    <w:rsid w:val="00F12C09"/>
    <w:rsid w:val="00F13ED4"/>
    <w:rsid w:val="00F16591"/>
    <w:rsid w:val="00F21D12"/>
    <w:rsid w:val="00F2340D"/>
    <w:rsid w:val="00F2344C"/>
    <w:rsid w:val="00F23BBC"/>
    <w:rsid w:val="00F24544"/>
    <w:rsid w:val="00F27499"/>
    <w:rsid w:val="00F276CA"/>
    <w:rsid w:val="00F30B62"/>
    <w:rsid w:val="00F345A5"/>
    <w:rsid w:val="00F36528"/>
    <w:rsid w:val="00F369FD"/>
    <w:rsid w:val="00F37348"/>
    <w:rsid w:val="00F37371"/>
    <w:rsid w:val="00F4231B"/>
    <w:rsid w:val="00F42517"/>
    <w:rsid w:val="00F42891"/>
    <w:rsid w:val="00F43C96"/>
    <w:rsid w:val="00F43F2A"/>
    <w:rsid w:val="00F441DD"/>
    <w:rsid w:val="00F4428E"/>
    <w:rsid w:val="00F4610A"/>
    <w:rsid w:val="00F52D5D"/>
    <w:rsid w:val="00F532DE"/>
    <w:rsid w:val="00F5355F"/>
    <w:rsid w:val="00F53C79"/>
    <w:rsid w:val="00F53F3B"/>
    <w:rsid w:val="00F53F72"/>
    <w:rsid w:val="00F54C74"/>
    <w:rsid w:val="00F5518A"/>
    <w:rsid w:val="00F5557A"/>
    <w:rsid w:val="00F56850"/>
    <w:rsid w:val="00F57298"/>
    <w:rsid w:val="00F62529"/>
    <w:rsid w:val="00F62597"/>
    <w:rsid w:val="00F62A31"/>
    <w:rsid w:val="00F62ABC"/>
    <w:rsid w:val="00F63775"/>
    <w:rsid w:val="00F6411B"/>
    <w:rsid w:val="00F6556F"/>
    <w:rsid w:val="00F67890"/>
    <w:rsid w:val="00F67B62"/>
    <w:rsid w:val="00F7089E"/>
    <w:rsid w:val="00F7107A"/>
    <w:rsid w:val="00F728E3"/>
    <w:rsid w:val="00F73EB3"/>
    <w:rsid w:val="00F762C6"/>
    <w:rsid w:val="00F76E13"/>
    <w:rsid w:val="00F77A26"/>
    <w:rsid w:val="00F804E6"/>
    <w:rsid w:val="00F82576"/>
    <w:rsid w:val="00F841C7"/>
    <w:rsid w:val="00F84FB9"/>
    <w:rsid w:val="00F8627C"/>
    <w:rsid w:val="00F909F1"/>
    <w:rsid w:val="00F91564"/>
    <w:rsid w:val="00F92EB4"/>
    <w:rsid w:val="00F95E18"/>
    <w:rsid w:val="00F95E67"/>
    <w:rsid w:val="00F97252"/>
    <w:rsid w:val="00FA31C4"/>
    <w:rsid w:val="00FA3CEA"/>
    <w:rsid w:val="00FA3F6B"/>
    <w:rsid w:val="00FA58B6"/>
    <w:rsid w:val="00FA5C76"/>
    <w:rsid w:val="00FA653B"/>
    <w:rsid w:val="00FB214C"/>
    <w:rsid w:val="00FB2A61"/>
    <w:rsid w:val="00FB30D2"/>
    <w:rsid w:val="00FC0F5A"/>
    <w:rsid w:val="00FC10C1"/>
    <w:rsid w:val="00FC1305"/>
    <w:rsid w:val="00FC173B"/>
    <w:rsid w:val="00FC2157"/>
    <w:rsid w:val="00FC2BD5"/>
    <w:rsid w:val="00FC32CD"/>
    <w:rsid w:val="00FC370F"/>
    <w:rsid w:val="00FC3A32"/>
    <w:rsid w:val="00FC3A77"/>
    <w:rsid w:val="00FC41CA"/>
    <w:rsid w:val="00FC5C6F"/>
    <w:rsid w:val="00FD0E8E"/>
    <w:rsid w:val="00FD234E"/>
    <w:rsid w:val="00FD45F4"/>
    <w:rsid w:val="00FD6647"/>
    <w:rsid w:val="00FD7BCD"/>
    <w:rsid w:val="00FD7FA0"/>
    <w:rsid w:val="00FE34FB"/>
    <w:rsid w:val="00FE4682"/>
    <w:rsid w:val="00FE57E6"/>
    <w:rsid w:val="00FE760A"/>
    <w:rsid w:val="00FF06ED"/>
    <w:rsid w:val="00FF0868"/>
    <w:rsid w:val="00FF11C6"/>
    <w:rsid w:val="00FF6CD2"/>
    <w:rsid w:val="00FF703E"/>
    <w:rsid w:val="00FF74AF"/>
    <w:rsid w:val="00FF7788"/>
    <w:rsid w:val="075E850F"/>
    <w:rsid w:val="0EA3AA51"/>
    <w:rsid w:val="249B9BFE"/>
    <w:rsid w:val="2CF036F0"/>
    <w:rsid w:val="2E52679A"/>
    <w:rsid w:val="3926AC8A"/>
    <w:rsid w:val="3B8F4B24"/>
    <w:rsid w:val="5A3F0723"/>
    <w:rsid w:val="69121CD4"/>
    <w:rsid w:val="6C77CA41"/>
    <w:rsid w:val="7A328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45102"/>
  <w15:chartTrackingRefBased/>
  <w15:docId w15:val="{F4845449-3051-4590-B7F4-A6E5706C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F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6FB0"/>
    <w:rPr>
      <w:rFonts w:ascii="Cambria" w:eastAsia="Times New Roman" w:hAnsi="Cambria" w:cs="Times New Roman"/>
      <w:b/>
      <w:bCs/>
      <w:color w:val="365F91"/>
      <w:sz w:val="28"/>
      <w:szCs w:val="2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2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B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B0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26FB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6FB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Hyperlink">
    <w:name w:val="Hyperlink"/>
    <w:uiPriority w:val="99"/>
    <w:unhideWhenUsed/>
    <w:rsid w:val="00F24544"/>
    <w:rPr>
      <w:color w:val="0563C1"/>
      <w:u w:val="single"/>
    </w:rPr>
  </w:style>
  <w:style w:type="table" w:styleId="TableGrid">
    <w:name w:val="Table Grid"/>
    <w:basedOn w:val="TableNormal"/>
    <w:uiPriority w:val="39"/>
    <w:rsid w:val="00597C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C34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2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9F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9F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F0D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6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56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22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54A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E0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porting@hctf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ctf.ca/grants/fish-and-wildlife-grants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A753311E3B4A98C2ECB5EB2E8FD4" ma:contentTypeVersion="14" ma:contentTypeDescription="Create a new document." ma:contentTypeScope="" ma:versionID="1b9a769da158a7464503563620a25edd">
  <xsd:schema xmlns:xsd="http://www.w3.org/2001/XMLSchema" xmlns:xs="http://www.w3.org/2001/XMLSchema" xmlns:p="http://schemas.microsoft.com/office/2006/metadata/properties" xmlns:ns2="915a1fdb-8bd1-453c-b9a1-5382ce3da3a8" xmlns:ns3="6dd9ec30-ff6a-4118-b93a-52aa0f04d5ee" targetNamespace="http://schemas.microsoft.com/office/2006/metadata/properties" ma:root="true" ma:fieldsID="275ffec322a10301e4b8cbad9071c6ec" ns2:_="" ns3:_="">
    <xsd:import namespace="915a1fdb-8bd1-453c-b9a1-5382ce3da3a8"/>
    <xsd:import namespace="6dd9ec30-ff6a-4118-b93a-52aa0f04d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a1fdb-8bd1-453c-b9a1-5382ce3da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d64544-e5b7-4389-b84d-665d2dcc6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9ec30-ff6a-4118-b93a-52aa0f04d5e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f205b9-3430-49d5-8923-d00556b71b4a}" ma:internalName="TaxCatchAll" ma:showField="CatchAllData" ma:web="6dd9ec30-ff6a-4118-b93a-52aa0f04d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a1fdb-8bd1-453c-b9a1-5382ce3da3a8">
      <Terms xmlns="http://schemas.microsoft.com/office/infopath/2007/PartnerControls"/>
    </lcf76f155ced4ddcb4097134ff3c332f>
    <TaxCatchAll xmlns="6dd9ec30-ff6a-4118-b93a-52aa0f04d5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274A1-8B8B-4137-9B37-892B71CE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a1fdb-8bd1-453c-b9a1-5382ce3da3a8"/>
    <ds:schemaRef ds:uri="6dd9ec30-ff6a-4118-b93a-52aa0f04d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95871-F2AB-47FC-92FA-492FC6DD64F0}">
  <ds:schemaRefs>
    <ds:schemaRef ds:uri="http://schemas.microsoft.com/office/2006/metadata/properties"/>
    <ds:schemaRef ds:uri="http://schemas.microsoft.com/office/infopath/2007/PartnerControls"/>
    <ds:schemaRef ds:uri="915a1fdb-8bd1-453c-b9a1-5382ce3da3a8"/>
    <ds:schemaRef ds:uri="6dd9ec30-ff6a-4118-b93a-52aa0f04d5ee"/>
  </ds:schemaRefs>
</ds:datastoreItem>
</file>

<file path=customXml/itemProps3.xml><?xml version="1.0" encoding="utf-8"?>
<ds:datastoreItem xmlns:ds="http://schemas.openxmlformats.org/officeDocument/2006/customXml" ds:itemID="{A53FB367-42AF-44EE-B694-7DB45B241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744</Words>
  <Characters>3977</Characters>
  <Application>Microsoft Office Word</Application>
  <DocSecurity>0</DocSecurity>
  <Lines>243</Lines>
  <Paragraphs>85</Paragraphs>
  <ScaleCrop>false</ScaleCrop>
  <Company>Microsoft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Bonner</dc:creator>
  <cp:keywords/>
  <dc:description/>
  <cp:lastModifiedBy>Carly McGregor</cp:lastModifiedBy>
  <cp:revision>27</cp:revision>
  <cp:lastPrinted>2024-02-14T21:20:00Z</cp:lastPrinted>
  <dcterms:created xsi:type="dcterms:W3CDTF">2025-01-16T23:44:00Z</dcterms:created>
  <dcterms:modified xsi:type="dcterms:W3CDTF">2025-03-14T17:15:00Z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0x010100566DA753311E3B4A98C2ECB5EB2E8FD4</vt:lpwstr>
  </property>
  <property fmtid="{D5CDD505-2E9C-101B-9397-08002B2CF9AE}" pid="3" name="GrammarlyDocumentId">
    <vt:lpwstr>e05455a3882550580ffada842f5a02071b5b7a128824bab355ae41f73b7586c6</vt:lpwstr>
  </property>
  <property fmtid="{D5CDD505-2E9C-101B-9397-08002B2CF9AE}" pid="4" name="Order">
    <vt:r8>1000800</vt:r8>
  </property>
  <property fmtid="{D5CDD505-2E9C-101B-9397-08002B2CF9AE}" pid="5" name="MediaServiceImageTags">
    <vt:lpwstr/>
  </property>
</Properties>
</file>